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F0" w:rsidRDefault="0075008F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6B0842">
        <w:rPr>
          <w:rFonts w:eastAsia="Calibri" w:cs="Times New Roman"/>
          <w:b/>
          <w:bCs/>
          <w:szCs w:val="24"/>
        </w:rPr>
        <w:t>Услуги торговли</w:t>
      </w:r>
      <w:r w:rsidR="008B398C">
        <w:rPr>
          <w:rFonts w:eastAsia="Calibri" w:cs="Times New Roman"/>
          <w:b/>
          <w:bCs/>
          <w:szCs w:val="24"/>
        </w:rPr>
        <w:t xml:space="preserve"> </w:t>
      </w:r>
    </w:p>
    <w:p w:rsidR="00914BF0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75008F" w:rsidRPr="003A4746" w:rsidRDefault="0075008F" w:rsidP="0075008F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</w:rPr>
      </w:pPr>
      <w:r w:rsidRPr="003A4746">
        <w:rPr>
          <w:rFonts w:cs="Times New Roman"/>
          <w:b/>
        </w:rPr>
        <w:t>ТРЕБОВАНИЯ К ПЕРСОНАЛУ</w: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1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F76D48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B449E1" w:rsidRDefault="00B449E1" w:rsidP="00B449E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449E1">
        <w:t>Настоящий стандарт устанавливает общие минимальные требования к обслуживающему и административному</w:t>
      </w:r>
      <w:r>
        <w:t xml:space="preserve"> </w:t>
      </w:r>
      <w:r w:rsidRPr="00B449E1">
        <w:t>персоналу предприятий торговли различных видов и</w:t>
      </w:r>
      <w:r>
        <w:t xml:space="preserve"> типов всех форм собственности.</w:t>
      </w:r>
    </w:p>
    <w:p w:rsidR="00EB0347" w:rsidRDefault="001E490F" w:rsidP="00B449E1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Настоящий с</w:t>
      </w:r>
      <w:r w:rsidR="00B449E1" w:rsidRPr="00B449E1">
        <w:t>тандарт рекомендуется использовать при аттестации персонала пр</w:t>
      </w:r>
      <w:r w:rsidR="00B449E1">
        <w:t xml:space="preserve">едприятий торговли и присвоении </w:t>
      </w:r>
      <w:r w:rsidR="00B449E1" w:rsidRPr="00B449E1">
        <w:t>квалификации персоналу.</w:t>
      </w:r>
    </w:p>
    <w:p w:rsidR="00B449E1" w:rsidRPr="00B449E1" w:rsidRDefault="00B449E1" w:rsidP="00B449E1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551EA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74361D" w:rsidRDefault="0074361D" w:rsidP="00534AB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74361D">
        <w:rPr>
          <w:rFonts w:ascii="TimesNewRoman" w:hAnsi="TimesNewRoman" w:cs="TimesNewRoman"/>
          <w:szCs w:val="24"/>
        </w:rPr>
        <w:t>СТ</w:t>
      </w:r>
      <w:proofErr w:type="gramEnd"/>
      <w:r w:rsidRPr="0074361D">
        <w:rPr>
          <w:rFonts w:ascii="TimesNewRoman" w:hAnsi="TimesNewRoman" w:cs="TimesNewRoman"/>
          <w:szCs w:val="24"/>
        </w:rPr>
        <w:t xml:space="preserve"> РК 1010-2002 Продукты пищевые</w:t>
      </w:r>
      <w:r>
        <w:rPr>
          <w:rFonts w:ascii="TimesNewRoman" w:hAnsi="TimesNewRoman" w:cs="TimesNewRoman"/>
          <w:szCs w:val="24"/>
        </w:rPr>
        <w:t>.</w:t>
      </w:r>
      <w:r w:rsidRPr="0074361D">
        <w:rPr>
          <w:rFonts w:ascii="TimesNewRoman" w:hAnsi="TimesNewRoman" w:cs="TimesNewRoman"/>
          <w:szCs w:val="24"/>
        </w:rPr>
        <w:t xml:space="preserve"> Информация для потребителя</w:t>
      </w:r>
      <w:r>
        <w:rPr>
          <w:rFonts w:ascii="TimesNewRoman" w:hAnsi="TimesNewRoman" w:cs="TimesNewRoman"/>
          <w:szCs w:val="24"/>
        </w:rPr>
        <w:t xml:space="preserve">. </w:t>
      </w:r>
      <w:r w:rsidRPr="0074361D">
        <w:rPr>
          <w:rFonts w:ascii="TimesNewRoman" w:hAnsi="TimesNewRoman" w:cs="TimesNewRoman"/>
          <w:szCs w:val="24"/>
        </w:rPr>
        <w:t>Общие требования</w:t>
      </w:r>
      <w:r>
        <w:rPr>
          <w:rFonts w:ascii="TimesNewRoman" w:hAnsi="TimesNewRoman" w:cs="TimesNewRoman"/>
          <w:szCs w:val="24"/>
        </w:rPr>
        <w:t>.</w:t>
      </w:r>
    </w:p>
    <w:p w:rsidR="0074361D" w:rsidRDefault="00BD637D" w:rsidP="00534AB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BD637D">
        <w:rPr>
          <w:rFonts w:ascii="TimesNewRoman" w:hAnsi="TimesNewRoman" w:cs="TimesNewRoman"/>
          <w:szCs w:val="24"/>
        </w:rPr>
        <w:t>СТ</w:t>
      </w:r>
      <w:proofErr w:type="gramEnd"/>
      <w:r w:rsidRPr="00BD637D">
        <w:rPr>
          <w:rFonts w:ascii="TimesNewRoman" w:hAnsi="TimesNewRoman" w:cs="TimesNewRoman"/>
          <w:szCs w:val="24"/>
        </w:rPr>
        <w:t xml:space="preserve"> РК 1012-99 Табачные изделия</w:t>
      </w:r>
      <w:r>
        <w:rPr>
          <w:rFonts w:ascii="TimesNewRoman" w:hAnsi="TimesNewRoman" w:cs="TimesNewRoman"/>
          <w:szCs w:val="24"/>
        </w:rPr>
        <w:t>.</w:t>
      </w:r>
      <w:r w:rsidRPr="00BD637D">
        <w:rPr>
          <w:rFonts w:ascii="TimesNewRoman" w:hAnsi="TimesNewRoman" w:cs="TimesNewRoman"/>
          <w:szCs w:val="24"/>
        </w:rPr>
        <w:t xml:space="preserve"> Информация для потребителя</w:t>
      </w:r>
      <w:proofErr w:type="gramStart"/>
      <w:r w:rsidRPr="00BD637D">
        <w:rPr>
          <w:rFonts w:ascii="TimesNewRoman" w:hAnsi="TimesNewRoman" w:cs="TimesNewRoman"/>
          <w:szCs w:val="24"/>
        </w:rPr>
        <w:t xml:space="preserve"> </w:t>
      </w:r>
      <w:r>
        <w:rPr>
          <w:rFonts w:ascii="TimesNewRoman" w:hAnsi="TimesNewRoman" w:cs="TimesNewRoman"/>
          <w:szCs w:val="24"/>
        </w:rPr>
        <w:t>.</w:t>
      </w:r>
      <w:proofErr w:type="gramEnd"/>
      <w:r w:rsidRPr="00BD637D">
        <w:rPr>
          <w:rFonts w:ascii="TimesNewRoman" w:hAnsi="TimesNewRoman" w:cs="TimesNewRoman"/>
          <w:szCs w:val="24"/>
        </w:rPr>
        <w:t>Общие требования</w:t>
      </w:r>
      <w:r>
        <w:rPr>
          <w:rFonts w:ascii="TimesNewRoman" w:hAnsi="TimesNewRoman" w:cs="TimesNewRoman"/>
          <w:szCs w:val="24"/>
        </w:rPr>
        <w:t>.</w:t>
      </w:r>
    </w:p>
    <w:p w:rsidR="001E490F" w:rsidRDefault="001E490F" w:rsidP="001E490F">
      <w:pPr>
        <w:tabs>
          <w:tab w:val="left" w:pos="3404"/>
        </w:tabs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BD637D">
        <w:t>СТ</w:t>
      </w:r>
      <w:proofErr w:type="gramEnd"/>
      <w:r w:rsidRPr="00BD637D">
        <w:t xml:space="preserve"> РК 1076-2002</w:t>
      </w:r>
      <w:r>
        <w:t xml:space="preserve"> </w:t>
      </w:r>
      <w:r w:rsidRPr="00BD637D">
        <w:t>Изделия парфюмерно-косметические</w:t>
      </w:r>
      <w:r>
        <w:t xml:space="preserve">. </w:t>
      </w:r>
      <w:r w:rsidRPr="00BD637D">
        <w:t>Информация для потребителя</w:t>
      </w:r>
      <w:r>
        <w:t>.</w:t>
      </w:r>
      <w:r w:rsidRPr="00BD637D">
        <w:t xml:space="preserve"> Общие требования</w:t>
      </w:r>
      <w:r>
        <w:t>.</w:t>
      </w:r>
    </w:p>
    <w:p w:rsidR="00534ABD" w:rsidRDefault="00534ABD" w:rsidP="00534AB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914BF0">
        <w:rPr>
          <w:rFonts w:ascii="TimesNewRoman" w:hAnsi="TimesNewRoman" w:cs="TimesNewRoman"/>
          <w:szCs w:val="24"/>
        </w:rPr>
        <w:t>СТ</w:t>
      </w:r>
      <w:proofErr w:type="gramEnd"/>
      <w:r w:rsidRPr="00914BF0">
        <w:rPr>
          <w:rFonts w:ascii="TimesNewRoman" w:hAnsi="TimesNewRoman" w:cs="TimesNewRoman"/>
          <w:szCs w:val="24"/>
        </w:rPr>
        <w:t xml:space="preserve"> РК 1753-2008 Торговля</w:t>
      </w:r>
      <w:r>
        <w:rPr>
          <w:rFonts w:ascii="TimesNewRoman" w:hAnsi="TimesNewRoman" w:cs="TimesNewRoman"/>
          <w:szCs w:val="24"/>
        </w:rPr>
        <w:t>.</w:t>
      </w:r>
      <w:r w:rsidRPr="00914BF0">
        <w:rPr>
          <w:rFonts w:ascii="TimesNewRoman" w:hAnsi="TimesNewRoman" w:cs="TimesNewRoman"/>
          <w:szCs w:val="24"/>
        </w:rPr>
        <w:t xml:space="preserve"> Термины и определения</w:t>
      </w:r>
      <w:r>
        <w:rPr>
          <w:rFonts w:ascii="TimesNewRoman" w:hAnsi="TimesNewRoman" w:cs="TimesNewRoman"/>
          <w:szCs w:val="24"/>
        </w:rPr>
        <w:t>.</w:t>
      </w:r>
    </w:p>
    <w:p w:rsidR="001E490F" w:rsidRDefault="001E490F" w:rsidP="00534AB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</w:p>
    <w:p w:rsidR="00EB0347" w:rsidRP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1"/>
    <w:p w:rsidR="00651181" w:rsidRPr="00F76D48" w:rsidRDefault="00576296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33AE7" w:rsidRDefault="0062290A" w:rsidP="00333AE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sz w:val="19"/>
          <w:szCs w:val="19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 w:rsidR="00576296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A34DC8">
        <w:t>по</w:t>
      </w:r>
      <w:r w:rsidR="00576296" w:rsidRPr="00576296">
        <w:t>,</w:t>
      </w:r>
      <w:r w:rsidR="00914AEF">
        <w:t xml:space="preserve"> </w:t>
      </w:r>
      <w:r w:rsidR="00576296" w:rsidRPr="00576296">
        <w:t xml:space="preserve"> </w:t>
      </w:r>
      <w:r w:rsidR="00860133">
        <w:t xml:space="preserve"> </w:t>
      </w:r>
      <w:r w:rsidR="00860133">
        <w:br/>
      </w:r>
      <w:proofErr w:type="gramStart"/>
      <w:r w:rsidR="00333AE7">
        <w:rPr>
          <w:rFonts w:ascii="TimesNewRoman" w:hAnsi="TimesNewRoman" w:cs="TimesNewRoman"/>
          <w:szCs w:val="24"/>
        </w:rPr>
        <w:t>СТ</w:t>
      </w:r>
      <w:proofErr w:type="gramEnd"/>
      <w:r w:rsidR="00333AE7">
        <w:rPr>
          <w:rFonts w:ascii="TimesNewRoman" w:hAnsi="TimesNewRoman" w:cs="TimesNewRoman"/>
          <w:szCs w:val="24"/>
        </w:rPr>
        <w:t xml:space="preserve"> РК 1753</w:t>
      </w:r>
      <w:r w:rsidR="00576296">
        <w:rPr>
          <w:rFonts w:ascii="Arial" w:hAnsi="Arial" w:cs="Arial"/>
          <w:sz w:val="19"/>
          <w:szCs w:val="19"/>
        </w:rPr>
        <w:t>,</w:t>
      </w:r>
      <w:r w:rsidRPr="00F76D48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860133" w:rsidRPr="00860133">
        <w:t>а также следующий термин</w:t>
      </w:r>
      <w:r w:rsidR="00A34DC8">
        <w:t>ы</w:t>
      </w:r>
      <w:r w:rsidR="00860133" w:rsidRPr="00860133">
        <w:t xml:space="preserve"> с соответствующим</w:t>
      </w:r>
      <w:r w:rsidR="001E490F">
        <w:t>и определения</w:t>
      </w:r>
      <w:r w:rsidR="00860133" w:rsidRPr="00860133">
        <w:t>м</w:t>
      </w:r>
      <w:r w:rsidR="001E490F">
        <w:t>и</w:t>
      </w:r>
      <w:r w:rsidR="00860133" w:rsidRPr="00860133">
        <w:t>:</w:t>
      </w:r>
    </w:p>
    <w:p w:rsidR="00333AE7" w:rsidRDefault="00576296" w:rsidP="00333AE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3AE7">
        <w:rPr>
          <w:b/>
        </w:rPr>
        <w:t xml:space="preserve">3.1 </w:t>
      </w:r>
      <w:r w:rsidR="00333AE7" w:rsidRPr="00333AE7">
        <w:rPr>
          <w:b/>
        </w:rPr>
        <w:t>Торговое обслуживание:</w:t>
      </w:r>
      <w:r w:rsidR="00333AE7" w:rsidRPr="00333AE7">
        <w:t xml:space="preserve"> Деятельность продавца при непосредственном взаимодействии с</w:t>
      </w:r>
      <w:r w:rsidR="00333AE7">
        <w:t xml:space="preserve"> </w:t>
      </w:r>
      <w:r w:rsidR="00333AE7" w:rsidRPr="00333AE7">
        <w:t>покупателем, направленная на удовлетворение потребностей покупателя при приобретении товаров</w:t>
      </w:r>
      <w:r w:rsidR="00333AE7">
        <w:t xml:space="preserve"> </w:t>
      </w:r>
      <w:r w:rsidR="00333AE7" w:rsidRPr="00333AE7">
        <w:t>и/или оказании услуг и т.д.</w:t>
      </w:r>
    </w:p>
    <w:p w:rsidR="00333AE7" w:rsidRDefault="00333AE7" w:rsidP="00333AE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3AE7">
        <w:rPr>
          <w:b/>
        </w:rPr>
        <w:t>3.2 Административный персонал:</w:t>
      </w:r>
      <w:r w:rsidRPr="00333AE7">
        <w:t xml:space="preserve"> Работники торгового предпр</w:t>
      </w:r>
      <w:r>
        <w:t xml:space="preserve">иятия, занятые организационными </w:t>
      </w:r>
      <w:r w:rsidRPr="00333AE7">
        <w:t>и технологическими вопросами дея</w:t>
      </w:r>
      <w:r>
        <w:t>тельности предприятия торговли.</w:t>
      </w:r>
    </w:p>
    <w:p w:rsidR="00333AE7" w:rsidRPr="00333AE7" w:rsidRDefault="00333AE7" w:rsidP="00333AE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3AE7">
        <w:rPr>
          <w:b/>
        </w:rPr>
        <w:t xml:space="preserve">3.3 </w:t>
      </w:r>
      <w:r>
        <w:rPr>
          <w:b/>
        </w:rPr>
        <w:t>О</w:t>
      </w:r>
      <w:r w:rsidRPr="00333AE7">
        <w:rPr>
          <w:b/>
        </w:rPr>
        <w:t>бслуживающий персонал:</w:t>
      </w:r>
      <w:r w:rsidRPr="00333AE7">
        <w:t xml:space="preserve"> </w:t>
      </w:r>
      <w:r>
        <w:t xml:space="preserve"> </w:t>
      </w:r>
      <w:r w:rsidRPr="00333AE7">
        <w:t>Работники торгового предприятия, непосредственно уча</w:t>
      </w:r>
      <w:r>
        <w:t xml:space="preserve">ствующие </w:t>
      </w:r>
      <w:r w:rsidRPr="00333AE7">
        <w:t>в торговом обслуживании покупателей.</w:t>
      </w:r>
    </w:p>
    <w:p w:rsidR="006A4701" w:rsidRDefault="006A4701" w:rsidP="006A4701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</w:pPr>
    </w:p>
    <w:p w:rsidR="00176026" w:rsidRDefault="00176026" w:rsidP="006A4701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</w:pPr>
    </w:p>
    <w:p w:rsidR="00176026" w:rsidRPr="006A4701" w:rsidRDefault="00176026" w:rsidP="006A4701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</w:pPr>
    </w:p>
    <w:p w:rsidR="006A4701" w:rsidRDefault="006A4701" w:rsidP="006A470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176026" w:rsidRDefault="00967EC0" w:rsidP="0017602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67EC0">
        <w:rPr>
          <w:b/>
        </w:rPr>
        <w:lastRenderedPageBreak/>
        <w:t xml:space="preserve">4 </w:t>
      </w:r>
      <w:r w:rsidR="00176026" w:rsidRPr="00176026">
        <w:rPr>
          <w:b/>
        </w:rPr>
        <w:t>Общие требования к персоналу</w:t>
      </w:r>
    </w:p>
    <w:p w:rsidR="00176026" w:rsidRDefault="00176026" w:rsidP="0017602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176026" w:rsidRDefault="00176026" w:rsidP="0017602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 xml:space="preserve">4.1 Персонал предприятий торговли подразделяют </w:t>
      </w:r>
      <w:proofErr w:type="gramStart"/>
      <w:r w:rsidRPr="00176026">
        <w:t>на</w:t>
      </w:r>
      <w:proofErr w:type="gramEnd"/>
      <w:r w:rsidRPr="00176026">
        <w:t xml:space="preserve"> обслуживающий и административный.</w:t>
      </w:r>
    </w:p>
    <w:p w:rsidR="00176026" w:rsidRDefault="00176026" w:rsidP="0017602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4.1.1</w:t>
      </w:r>
      <w:proofErr w:type="gramStart"/>
      <w:r w:rsidRPr="00176026">
        <w:t xml:space="preserve"> К</w:t>
      </w:r>
      <w:proofErr w:type="gramEnd"/>
      <w:r w:rsidRPr="00176026">
        <w:t xml:space="preserve"> обслуживающему персоналу предприятия торговли относят работников, непосредственно</w:t>
      </w:r>
      <w:r>
        <w:rPr>
          <w:b/>
        </w:rPr>
        <w:t xml:space="preserve"> </w:t>
      </w:r>
      <w:r w:rsidRPr="00176026">
        <w:t>участвующих в торговом обслуживании покупателей: заведующий отделом (секцией); администратор</w:t>
      </w:r>
      <w:r>
        <w:rPr>
          <w:b/>
        </w:rPr>
        <w:t xml:space="preserve"> </w:t>
      </w:r>
      <w:r w:rsidRPr="00176026">
        <w:t>торгового зала, продавец продовольственных товаров, продавец непродовольственных товаров, продавец</w:t>
      </w:r>
      <w:r>
        <w:rPr>
          <w:b/>
        </w:rPr>
        <w:t xml:space="preserve"> </w:t>
      </w:r>
      <w:r w:rsidRPr="00176026">
        <w:t>мелкорозничной (торговой) сети, продавец-консультант, кассир торгового зала, контролер-кассир</w:t>
      </w:r>
      <w:r>
        <w:rPr>
          <w:b/>
        </w:rPr>
        <w:t xml:space="preserve"> </w:t>
      </w:r>
      <w:r w:rsidRPr="00176026">
        <w:t>и др.</w:t>
      </w:r>
    </w:p>
    <w:p w:rsidR="005A63B0" w:rsidRDefault="00176026" w:rsidP="005A63B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4.1.2 К административному персоналу предприятия торговли относят работников, занятых организационными</w:t>
      </w:r>
      <w:r w:rsidR="005A63B0">
        <w:rPr>
          <w:b/>
        </w:rPr>
        <w:t xml:space="preserve"> </w:t>
      </w:r>
      <w:r w:rsidRPr="00176026">
        <w:t>и технологическими вопросами: директор предприятия (управляющий, заведующий</w:t>
      </w:r>
      <w:r w:rsidR="005A63B0">
        <w:rPr>
          <w:b/>
        </w:rPr>
        <w:t xml:space="preserve"> </w:t>
      </w:r>
      <w:r w:rsidRPr="00176026">
        <w:t>предприятием), заместитель директора, менеджер по закупкам, товаровед (менеджер по качеству товаров)</w:t>
      </w:r>
      <w:proofErr w:type="gramStart"/>
      <w:r w:rsidRPr="00176026">
        <w:t>.</w:t>
      </w:r>
      <w:proofErr w:type="gramEnd"/>
      <w:r w:rsidR="005A63B0">
        <w:rPr>
          <w:b/>
        </w:rPr>
        <w:t xml:space="preserve"> </w:t>
      </w:r>
      <w:proofErr w:type="gramStart"/>
      <w:r w:rsidRPr="00176026">
        <w:t>с</w:t>
      </w:r>
      <w:proofErr w:type="gramEnd"/>
      <w:r w:rsidRPr="00176026">
        <w:t>пециалист по продвижению товаров в торговле (</w:t>
      </w:r>
      <w:proofErr w:type="spellStart"/>
      <w:r w:rsidRPr="00176026">
        <w:t>мерчендайзер</w:t>
      </w:r>
      <w:proofErr w:type="spellEnd"/>
      <w:r w:rsidRPr="00176026">
        <w:t>), менеджер по продажам и др.</w:t>
      </w:r>
    </w:p>
    <w:p w:rsidR="005A63B0" w:rsidRDefault="00176026" w:rsidP="005A63B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4.2</w:t>
      </w:r>
      <w:proofErr w:type="gramStart"/>
      <w:r w:rsidRPr="00176026">
        <w:t xml:space="preserve"> П</w:t>
      </w:r>
      <w:proofErr w:type="gramEnd"/>
      <w:r w:rsidRPr="00176026">
        <w:t>ри установлении требований к персоналу учитывают следующие критерии оценки:</w:t>
      </w:r>
    </w:p>
    <w:p w:rsidR="005A63B0" w:rsidRDefault="00176026" w:rsidP="005A63B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уровень профессиональной подготовки и квалификации, в том числе теоретические знания,</w:t>
      </w:r>
      <w:r w:rsidR="005A63B0">
        <w:rPr>
          <w:b/>
        </w:rPr>
        <w:t xml:space="preserve"> </w:t>
      </w:r>
      <w:r w:rsidRPr="00176026">
        <w:t>практические навыки и умения;</w:t>
      </w:r>
    </w:p>
    <w:p w:rsidR="005A63B0" w:rsidRDefault="00176026" w:rsidP="005A63B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способность к организации деятельности предприятий торговли и руководству персоналом (для</w:t>
      </w:r>
      <w:r w:rsidR="005A63B0">
        <w:rPr>
          <w:b/>
        </w:rPr>
        <w:t xml:space="preserve"> </w:t>
      </w:r>
      <w:r w:rsidRPr="00176026">
        <w:t>административного персонала);</w:t>
      </w:r>
    </w:p>
    <w:p w:rsidR="005A63B0" w:rsidRDefault="00176026" w:rsidP="005A63B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знание и соблюдение профессиональной этики;</w:t>
      </w:r>
    </w:p>
    <w:p w:rsidR="00884B62" w:rsidRDefault="00176026" w:rsidP="00884B6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знание нормативных</w:t>
      </w:r>
      <w:r w:rsidR="00884B62">
        <w:t xml:space="preserve"> </w:t>
      </w:r>
      <w:r w:rsidRPr="00176026">
        <w:t>и руководящих документов, касающихся профессиональной деятельности.</w:t>
      </w:r>
    </w:p>
    <w:p w:rsidR="00884B62" w:rsidRDefault="00176026" w:rsidP="00884B6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4.3</w:t>
      </w:r>
      <w:proofErr w:type="gramStart"/>
      <w:r w:rsidRPr="00176026">
        <w:t xml:space="preserve"> К</w:t>
      </w:r>
      <w:proofErr w:type="gramEnd"/>
      <w:r w:rsidRPr="00176026">
        <w:t xml:space="preserve"> персоналу всех категорий предприятий торговли предъявляют следующие общие требования:</w:t>
      </w:r>
    </w:p>
    <w:p w:rsidR="0069219F" w:rsidRDefault="00176026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наличие профессиональной подготовки и соответствие квалификационным требованиям, установленным</w:t>
      </w:r>
      <w:r w:rsidR="00884B62">
        <w:rPr>
          <w:b/>
        </w:rPr>
        <w:t xml:space="preserve"> </w:t>
      </w:r>
      <w:r w:rsidR="00D6236B">
        <w:t xml:space="preserve">для данной профессии </w:t>
      </w:r>
      <w:r w:rsidR="00D6236B" w:rsidRPr="00176026">
        <w:t>[</w:t>
      </w:r>
      <w:r w:rsidR="00D6236B">
        <w:t>1</w:t>
      </w:r>
      <w:r w:rsidR="00D6236B" w:rsidRPr="00176026">
        <w:t>]</w:t>
      </w:r>
      <w:r w:rsidR="00D6236B">
        <w:t xml:space="preserve">, </w:t>
      </w:r>
      <w:r w:rsidR="00D6236B" w:rsidRPr="00176026">
        <w:t>[</w:t>
      </w:r>
      <w:r w:rsidRPr="00176026">
        <w:t>2</w:t>
      </w:r>
      <w:r w:rsidR="00D6236B" w:rsidRPr="00176026">
        <w:t>]</w:t>
      </w:r>
      <w:r w:rsidRPr="00176026">
        <w:t>;</w:t>
      </w:r>
    </w:p>
    <w:p w:rsidR="00B63721" w:rsidRDefault="00176026" w:rsidP="00B6372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знание и соблюдение действующих законов, иных нормативных правовых актов, касающихся</w:t>
      </w:r>
      <w:r w:rsidR="0069219F">
        <w:rPr>
          <w:b/>
        </w:rPr>
        <w:t xml:space="preserve"> </w:t>
      </w:r>
      <w:r w:rsidRPr="00176026">
        <w:t>профессиональной деятельности</w:t>
      </w:r>
      <w:r w:rsidR="001E490F">
        <w:t xml:space="preserve"> </w:t>
      </w:r>
      <w:r w:rsidR="001E490F">
        <w:rPr>
          <w:lang w:val="kk-KZ"/>
        </w:rPr>
        <w:t>[</w:t>
      </w:r>
      <w:r w:rsidRPr="00176026">
        <w:t>3</w:t>
      </w:r>
      <w:r w:rsidR="00D6236B" w:rsidRPr="00176026">
        <w:t>]</w:t>
      </w:r>
      <w:r w:rsidRPr="00176026">
        <w:t>;</w:t>
      </w:r>
    </w:p>
    <w:p w:rsidR="00B63721" w:rsidRDefault="00176026" w:rsidP="00B6372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знание и соблюдение должностных инструкций и правил внутреннего трудового распорядка</w:t>
      </w:r>
      <w:r w:rsidR="00B63721">
        <w:rPr>
          <w:b/>
        </w:rPr>
        <w:t xml:space="preserve"> </w:t>
      </w:r>
      <w:r w:rsidRPr="00176026">
        <w:t>предприятия;</w:t>
      </w:r>
    </w:p>
    <w:p w:rsidR="00B63721" w:rsidRDefault="00176026" w:rsidP="00B6372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 xml:space="preserve">- знание и соблюдение </w:t>
      </w:r>
      <w:r w:rsidRPr="001E490F">
        <w:t>правил продажи товаров</w:t>
      </w:r>
      <w:r w:rsidR="001E490F" w:rsidRPr="001E490F">
        <w:t xml:space="preserve"> </w:t>
      </w:r>
      <w:r w:rsidRPr="00176026">
        <w:t>и культуры торгового обслуживания покупателей:</w:t>
      </w:r>
    </w:p>
    <w:p w:rsidR="00D6236B" w:rsidRDefault="00176026" w:rsidP="00D6236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владение профессиональной терминологией;</w:t>
      </w:r>
    </w:p>
    <w:p w:rsidR="00D6236B" w:rsidRDefault="00176026" w:rsidP="00D6236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обеспечение безопасности оказываемых услуг торговли и реализуемых товаров для жизни и здоровья</w:t>
      </w:r>
      <w:r w:rsidR="00D6236B">
        <w:rPr>
          <w:b/>
        </w:rPr>
        <w:t xml:space="preserve"> </w:t>
      </w:r>
      <w:r w:rsidRPr="00176026">
        <w:t>покупателей, сохранности их имущества и охраны окружающей среды в пределах своих должностных</w:t>
      </w:r>
      <w:r w:rsidR="00D6236B">
        <w:rPr>
          <w:b/>
        </w:rPr>
        <w:t xml:space="preserve"> </w:t>
      </w:r>
      <w:r w:rsidRPr="00176026">
        <w:t>обязанностей;</w:t>
      </w:r>
    </w:p>
    <w:p w:rsidR="00D6236B" w:rsidRDefault="00176026" w:rsidP="00D6236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соблюдение требований санитарии, правил личной гигиены и гигиены рабочего места;</w:t>
      </w:r>
    </w:p>
    <w:p w:rsidR="00916942" w:rsidRDefault="00176026" w:rsidP="0091694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76026">
        <w:t>- знание и соблюдение правил эксплуатации оборудования, правил охраны труда и техники безопасности,</w:t>
      </w:r>
      <w:r w:rsidR="00D6236B">
        <w:rPr>
          <w:b/>
        </w:rPr>
        <w:t xml:space="preserve"> </w:t>
      </w:r>
      <w:r w:rsidRPr="00176026">
        <w:t>треб</w:t>
      </w:r>
      <w:r w:rsidR="00916942">
        <w:t>ований пожарной безопасности [4].</w:t>
      </w:r>
    </w:p>
    <w:p w:rsidR="0092588C" w:rsidRDefault="00916942" w:rsidP="0092588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16942">
        <w:t>4.4 Персонал предприятий торговли должен проходить обязательный инструктаж для ознакомления</w:t>
      </w:r>
      <w:r w:rsidR="0092588C">
        <w:rPr>
          <w:b/>
        </w:rPr>
        <w:t xml:space="preserve"> </w:t>
      </w:r>
      <w:r w:rsidRPr="00916942">
        <w:t>с правилами внутреннего трудового распорядка, организацией работы предприятия и правилами</w:t>
      </w:r>
      <w:r w:rsidR="0092588C">
        <w:rPr>
          <w:b/>
        </w:rPr>
        <w:t xml:space="preserve"> </w:t>
      </w:r>
      <w:r w:rsidRPr="00916942">
        <w:t>продажи товаров.</w:t>
      </w:r>
    </w:p>
    <w:p w:rsidR="0092588C" w:rsidRDefault="00916942" w:rsidP="0092588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16942">
        <w:t>4.5 Функциональные обязанности, права и квалификационные требования к персоналу должны</w:t>
      </w:r>
      <w:r w:rsidR="0092588C">
        <w:rPr>
          <w:b/>
        </w:rPr>
        <w:t xml:space="preserve"> </w:t>
      </w:r>
      <w:r w:rsidRPr="00916942">
        <w:t>быть зафиксированы в персональных должностных инструкциях, утвержденных руководителем организации</w:t>
      </w:r>
      <w:proofErr w:type="gramStart"/>
      <w:r w:rsidRPr="00916942">
        <w:t>.</w:t>
      </w:r>
      <w:proofErr w:type="gramEnd"/>
      <w:r w:rsidR="0092588C">
        <w:rPr>
          <w:b/>
        </w:rPr>
        <w:t xml:space="preserve"> </w:t>
      </w:r>
      <w:proofErr w:type="gramStart"/>
      <w:r w:rsidRPr="00916942">
        <w:t>и</w:t>
      </w:r>
      <w:proofErr w:type="gramEnd"/>
      <w:r w:rsidRPr="00916942">
        <w:t>ли фирменных стандартах работы персонала.</w:t>
      </w:r>
    </w:p>
    <w:p w:rsidR="0092588C" w:rsidRDefault="00916942" w:rsidP="0092588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16942">
        <w:t>4.6 Должностные инструкции персонала разрабатывает администрация организации, исходя из</w:t>
      </w:r>
      <w:r w:rsidR="0092588C">
        <w:rPr>
          <w:b/>
        </w:rPr>
        <w:t xml:space="preserve"> </w:t>
      </w:r>
      <w:r w:rsidRPr="00916942">
        <w:t xml:space="preserve">требований законодательства </w:t>
      </w:r>
      <w:r w:rsidR="0092588C">
        <w:t>Республики Казахстан</w:t>
      </w:r>
      <w:r w:rsidRPr="00916942">
        <w:t xml:space="preserve">, квалификационных </w:t>
      </w:r>
      <w:r w:rsidRPr="00916942">
        <w:lastRenderedPageBreak/>
        <w:t>характеристик работ и профессий</w:t>
      </w:r>
      <w:proofErr w:type="gramStart"/>
      <w:r w:rsidRPr="00916942">
        <w:t>.</w:t>
      </w:r>
      <w:proofErr w:type="gramEnd"/>
      <w:r w:rsidR="0092588C">
        <w:rPr>
          <w:b/>
        </w:rPr>
        <w:t xml:space="preserve"> </w:t>
      </w:r>
      <w:proofErr w:type="gramStart"/>
      <w:r w:rsidRPr="00916942">
        <w:t>д</w:t>
      </w:r>
      <w:proofErr w:type="gramEnd"/>
      <w:r w:rsidRPr="00916942">
        <w:t>олжностей руков</w:t>
      </w:r>
      <w:r w:rsidR="0092588C">
        <w:t xml:space="preserve">одителей и специалистов </w:t>
      </w:r>
      <w:r w:rsidR="0092588C" w:rsidRPr="0092588C">
        <w:t>[</w:t>
      </w:r>
      <w:r w:rsidR="0092588C">
        <w:t>1</w:t>
      </w:r>
      <w:r w:rsidR="0092588C" w:rsidRPr="0092588C">
        <w:t>]</w:t>
      </w:r>
      <w:r w:rsidR="0092588C">
        <w:t xml:space="preserve">, </w:t>
      </w:r>
      <w:r w:rsidR="0092588C" w:rsidRPr="0092588C">
        <w:t>[</w:t>
      </w:r>
      <w:r w:rsidR="0092588C">
        <w:t>2</w:t>
      </w:r>
      <w:r w:rsidR="0092588C" w:rsidRPr="0092588C">
        <w:t>]</w:t>
      </w:r>
      <w:r w:rsidRPr="00916942">
        <w:t xml:space="preserve"> с</w:t>
      </w:r>
      <w:r w:rsidR="0092588C">
        <w:t xml:space="preserve"> </w:t>
      </w:r>
      <w:r w:rsidRPr="00916942">
        <w:t>учетом особенностей работы каждого предприятия</w:t>
      </w:r>
      <w:r w:rsidR="0092588C">
        <w:rPr>
          <w:b/>
        </w:rPr>
        <w:t xml:space="preserve"> </w:t>
      </w:r>
      <w:r w:rsidRPr="00916942">
        <w:t>и требований настоящего стандарта.</w:t>
      </w:r>
    </w:p>
    <w:p w:rsidR="0092588C" w:rsidRDefault="00916942" w:rsidP="0092588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16942">
        <w:t>4.7 Администрация предприятия торговли должна систематически организовывать мероприятия</w:t>
      </w:r>
      <w:r w:rsidR="0092588C">
        <w:rPr>
          <w:b/>
        </w:rPr>
        <w:t xml:space="preserve"> </w:t>
      </w:r>
      <w:r w:rsidRPr="00916942">
        <w:t>по совершенствованию знаний, повышению квалификации и профессионального мастерства персонала</w:t>
      </w:r>
      <w:r w:rsidR="0092588C">
        <w:rPr>
          <w:b/>
        </w:rPr>
        <w:t xml:space="preserve"> </w:t>
      </w:r>
      <w:r w:rsidRPr="00916942">
        <w:t>на основе его теоретической подготовки и практических навыков.</w:t>
      </w:r>
    </w:p>
    <w:p w:rsidR="003F5E5B" w:rsidRDefault="00916942" w:rsidP="003F5E5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16942">
        <w:t>4.8 Персонал предприятий продовольственных товаров должен проходить предварительные (при</w:t>
      </w:r>
      <w:r w:rsidR="0092588C">
        <w:rPr>
          <w:b/>
        </w:rPr>
        <w:t xml:space="preserve"> </w:t>
      </w:r>
      <w:r w:rsidRPr="00916942">
        <w:t>поступлении на работу) и периодические (в период работы) медицинские осмотры, гигиеническую подготовку</w:t>
      </w:r>
      <w:r w:rsidR="0092588C">
        <w:rPr>
          <w:b/>
        </w:rPr>
        <w:t xml:space="preserve"> </w:t>
      </w:r>
      <w:r w:rsidRPr="00916942">
        <w:t>и аттестацию в установленном порядке. У каждого работника должна быть личная медицинская</w:t>
      </w:r>
      <w:r w:rsidR="0092588C">
        <w:rPr>
          <w:b/>
        </w:rPr>
        <w:t xml:space="preserve"> </w:t>
      </w:r>
      <w:r w:rsidRPr="00916942">
        <w:t>книжка установленного образца, в которую вносятся результаты медицинских обследований и лабораторных</w:t>
      </w:r>
      <w:r w:rsidR="0092588C">
        <w:rPr>
          <w:b/>
        </w:rPr>
        <w:t xml:space="preserve"> </w:t>
      </w:r>
      <w:r w:rsidRPr="00916942">
        <w:t>исследований, сведения о перенесенных инфекционных забол</w:t>
      </w:r>
      <w:r w:rsidR="0092588C">
        <w:t xml:space="preserve">еваниях и отметка о прохождении </w:t>
      </w:r>
      <w:r w:rsidRPr="00916942">
        <w:t>гигиенической подготовки и аттестации [</w:t>
      </w:r>
      <w:r w:rsidR="003F5E5B">
        <w:t>5</w:t>
      </w:r>
      <w:r w:rsidRPr="00916942">
        <w:t>].</w:t>
      </w:r>
    </w:p>
    <w:p w:rsidR="003F5E5B" w:rsidRDefault="00916942" w:rsidP="003F5E5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16942">
        <w:t>4.9 Обслуживающий персонал предприятия торговли должен носить соответствующую форменную</w:t>
      </w:r>
      <w:r w:rsidR="003F5E5B">
        <w:rPr>
          <w:b/>
        </w:rPr>
        <w:t xml:space="preserve"> </w:t>
      </w:r>
      <w:r w:rsidRPr="00916942">
        <w:t>и/или санитарную одежду и обувь установленного для данного предприятия образца. Работники предприятия торговли на форменной одежде могут носить служебный значок с эмблемой предприятия и</w:t>
      </w:r>
      <w:r w:rsidR="003F5E5B">
        <w:rPr>
          <w:b/>
        </w:rPr>
        <w:t xml:space="preserve"> </w:t>
      </w:r>
      <w:r w:rsidRPr="00916942">
        <w:t>указанием фамилии и должности.</w:t>
      </w:r>
    </w:p>
    <w:p w:rsidR="003F5E5B" w:rsidRDefault="00916942" w:rsidP="003F5E5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16942">
        <w:t>4.10 Профессиональными этическими нормами поведения персонала предприятий торговли</w:t>
      </w:r>
      <w:r w:rsidR="003F5E5B">
        <w:rPr>
          <w:b/>
        </w:rPr>
        <w:t xml:space="preserve"> </w:t>
      </w:r>
      <w:r w:rsidRPr="00916942">
        <w:t>являются вежливость, тактичность, доброжелательность, внимательность и предупредительность в</w:t>
      </w:r>
      <w:r w:rsidR="003F5E5B">
        <w:rPr>
          <w:b/>
        </w:rPr>
        <w:t xml:space="preserve"> </w:t>
      </w:r>
      <w:r w:rsidRPr="00916942">
        <w:t>отношениях с потребителями в пределах своих должностных обязанностей.</w:t>
      </w:r>
    </w:p>
    <w:p w:rsidR="003F5E5B" w:rsidRDefault="003F5E5B" w:rsidP="003F5E5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3F5E5B" w:rsidRDefault="003F5E5B" w:rsidP="003F5E5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  <w:r w:rsidRPr="003F5E5B">
        <w:rPr>
          <w:b/>
        </w:rPr>
        <w:t>5 Требования к конкретным должностям и профессиям обслуживающего персонала</w:t>
      </w:r>
    </w:p>
    <w:p w:rsidR="001E490F" w:rsidRPr="001E490F" w:rsidRDefault="001E490F" w:rsidP="003F5E5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3F5E5B" w:rsidRDefault="003F5E5B" w:rsidP="003F5E5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rPr>
          <w:b/>
        </w:rPr>
        <w:t xml:space="preserve">5.1 Требования </w:t>
      </w:r>
      <w:r>
        <w:rPr>
          <w:b/>
        </w:rPr>
        <w:t>к заведующему отделом (секцией)</w:t>
      </w:r>
    </w:p>
    <w:p w:rsidR="003F5E5B" w:rsidRDefault="003F5E5B" w:rsidP="003F5E5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t>Заведующий отделом (секцией) должен соответствовать следующим требованиям:</w:t>
      </w:r>
    </w:p>
    <w:p w:rsidR="003F5E5B" w:rsidRDefault="003F5E5B" w:rsidP="003F5E5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t>5.1.1 Наличие профессионального образования и опыта практической работы или соответствующей</w:t>
      </w:r>
      <w:r>
        <w:rPr>
          <w:b/>
        </w:rPr>
        <w:t xml:space="preserve"> </w:t>
      </w:r>
      <w:r w:rsidRPr="003F5E5B">
        <w:t>профессиональной подготовки.</w:t>
      </w:r>
    </w:p>
    <w:p w:rsidR="00A435F8" w:rsidRDefault="003F5E5B" w:rsidP="00A435F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t>5.1.2 Умение правильно организовывать труд работников соответствующего структурного подразделения</w:t>
      </w:r>
      <w:r w:rsidR="00A435F8">
        <w:rPr>
          <w:b/>
        </w:rPr>
        <w:t xml:space="preserve"> </w:t>
      </w:r>
      <w:r w:rsidRPr="003F5E5B">
        <w:t>(отдела, секции), обеспечивать трудовую дисциплину.</w:t>
      </w:r>
    </w:p>
    <w:p w:rsidR="00A435F8" w:rsidRDefault="003F5E5B" w:rsidP="00A435F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t>5.1.3 Знание ассортимента товаров, реализуемых в отделе (секции), а также способов их размещения</w:t>
      </w:r>
      <w:r w:rsidR="00A435F8">
        <w:rPr>
          <w:b/>
        </w:rPr>
        <w:t xml:space="preserve"> </w:t>
      </w:r>
      <w:r w:rsidRPr="003F5E5B">
        <w:t>в торговом зале.</w:t>
      </w:r>
    </w:p>
    <w:p w:rsidR="00A435F8" w:rsidRDefault="003F5E5B" w:rsidP="00A435F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t xml:space="preserve">5.1.4 Соблюдение правил продажи товаров и осуществление </w:t>
      </w:r>
      <w:proofErr w:type="gramStart"/>
      <w:r w:rsidRPr="003F5E5B">
        <w:t>контроля за</w:t>
      </w:r>
      <w:proofErr w:type="gramEnd"/>
      <w:r w:rsidRPr="003F5E5B">
        <w:t xml:space="preserve"> их соблюдением персоналом</w:t>
      </w:r>
      <w:r w:rsidR="00A435F8">
        <w:rPr>
          <w:b/>
        </w:rPr>
        <w:t xml:space="preserve"> </w:t>
      </w:r>
      <w:r w:rsidRPr="003F5E5B">
        <w:t>отдела (секции).</w:t>
      </w:r>
    </w:p>
    <w:p w:rsidR="00A435F8" w:rsidRDefault="003F5E5B" w:rsidP="00A435F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t>5.1.5 Соблюдение установленного порядка приемки товаров по количеству и качеству, условий</w:t>
      </w:r>
      <w:r w:rsidR="00A435F8">
        <w:rPr>
          <w:b/>
        </w:rPr>
        <w:t xml:space="preserve"> </w:t>
      </w:r>
      <w:r w:rsidRPr="003F5E5B">
        <w:t>хранения и сроков годности товаров в соответствии с маркировкой.</w:t>
      </w:r>
    </w:p>
    <w:p w:rsidR="00A435F8" w:rsidRDefault="003F5E5B" w:rsidP="00A435F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t xml:space="preserve">5.1.6 Осуществление </w:t>
      </w:r>
      <w:proofErr w:type="gramStart"/>
      <w:r w:rsidRPr="003F5E5B">
        <w:t>контроля за</w:t>
      </w:r>
      <w:proofErr w:type="gramEnd"/>
      <w:r w:rsidRPr="003F5E5B">
        <w:t xml:space="preserve"> наличием необходимых сопроводительных документов, удостоверяющих</w:t>
      </w:r>
      <w:r w:rsidR="00A435F8">
        <w:rPr>
          <w:b/>
        </w:rPr>
        <w:t xml:space="preserve"> </w:t>
      </w:r>
      <w:r w:rsidRPr="003F5E5B">
        <w:t>качество и безопасность продаваемых товаров.</w:t>
      </w:r>
    </w:p>
    <w:p w:rsidR="00A435F8" w:rsidRDefault="003F5E5B" w:rsidP="00A435F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5E5B">
        <w:t>5.1.7 Знание основных характеристик товаров и умение применять методы контроля качества</w:t>
      </w:r>
      <w:r w:rsidR="00A435F8">
        <w:rPr>
          <w:b/>
        </w:rPr>
        <w:t xml:space="preserve"> </w:t>
      </w:r>
      <w:r w:rsidRPr="003F5E5B">
        <w:t>товаров.</w:t>
      </w:r>
    </w:p>
    <w:p w:rsidR="00106E3E" w:rsidRDefault="003F5E5B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3F5E5B">
        <w:t>5.1.</w:t>
      </w:r>
      <w:r w:rsidRPr="005E6BEC">
        <w:t>8 Знание требований к маркировке, упаковке товаров и оформлению ценников и товарных</w:t>
      </w:r>
      <w:r w:rsidR="00A435F8" w:rsidRPr="005E6BEC">
        <w:rPr>
          <w:b/>
        </w:rPr>
        <w:t xml:space="preserve"> </w:t>
      </w:r>
      <w:r w:rsidRPr="005E6BEC">
        <w:t>чеков.</w:t>
      </w:r>
    </w:p>
    <w:p w:rsidR="005E6BEC" w:rsidRPr="005E6BEC" w:rsidRDefault="005E6BEC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  <w:r w:rsidRPr="00106E3E">
        <w:rPr>
          <w:b/>
        </w:rPr>
        <w:t>5.2 Требования к администратору торгового зала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Администратор торгового зала должен соответствовать следующим требованиям: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5.2.1 Наличие соответствующей профессиональной подготовки или опыта практической работы.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lastRenderedPageBreak/>
        <w:t xml:space="preserve">5.2.2 Способность осуществлять </w:t>
      </w:r>
      <w:proofErr w:type="gramStart"/>
      <w:r w:rsidRPr="00106E3E">
        <w:t>контроль за</w:t>
      </w:r>
      <w:proofErr w:type="gramEnd"/>
      <w:r w:rsidRPr="00106E3E">
        <w:t xml:space="preserve"> соблюдением персоналом качества и культуры торгового</w:t>
      </w:r>
      <w:r>
        <w:rPr>
          <w:b/>
        </w:rPr>
        <w:t xml:space="preserve"> </w:t>
      </w:r>
      <w:r w:rsidRPr="00106E3E">
        <w:t>обслуживания покупателей.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 xml:space="preserve">5.2.3 Способность осуществлять </w:t>
      </w:r>
      <w:proofErr w:type="gramStart"/>
      <w:r w:rsidRPr="00106E3E">
        <w:t>контроль за</w:t>
      </w:r>
      <w:proofErr w:type="gramEnd"/>
      <w:r w:rsidRPr="00106E3E">
        <w:t xml:space="preserve"> соблюдением персоналом правил продажи товаров</w:t>
      </w:r>
      <w:r>
        <w:rPr>
          <w:b/>
        </w:rPr>
        <w:t xml:space="preserve"> </w:t>
      </w:r>
      <w:r w:rsidRPr="00106E3E">
        <w:t>и санитарно-эпидемиологических требований.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 xml:space="preserve">5.2.4 Способность осуществлять </w:t>
      </w:r>
      <w:proofErr w:type="gramStart"/>
      <w:r w:rsidRPr="00106E3E">
        <w:t>контроль за</w:t>
      </w:r>
      <w:proofErr w:type="gramEnd"/>
      <w:r w:rsidRPr="00106E3E">
        <w:t xml:space="preserve"> соблюдением персоналом правил охраны труда и</w:t>
      </w:r>
      <w:r>
        <w:rPr>
          <w:b/>
        </w:rPr>
        <w:t xml:space="preserve"> </w:t>
      </w:r>
      <w:r w:rsidRPr="00106E3E">
        <w:t>техники безопасности, противопожарной безопасности.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5.2.5 Информирование покупателей о потребительских свойствах реализуемых товаров, их</w:t>
      </w:r>
      <w:r>
        <w:rPr>
          <w:b/>
        </w:rPr>
        <w:t xml:space="preserve"> </w:t>
      </w:r>
      <w:r w:rsidRPr="00106E3E">
        <w:t>ассортименте, ценах на товары и оказываемые услуги, режиме работы предприятия торговли, оказание</w:t>
      </w:r>
      <w:r>
        <w:rPr>
          <w:b/>
        </w:rPr>
        <w:t xml:space="preserve"> </w:t>
      </w:r>
      <w:r w:rsidRPr="00106E3E">
        <w:t>помощи в выборе товара.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5.2.6 Осуществление проверки соблюдения сроков годности и условий реализации товаров в</w:t>
      </w:r>
      <w:r>
        <w:rPr>
          <w:b/>
        </w:rPr>
        <w:t xml:space="preserve"> </w:t>
      </w:r>
      <w:r w:rsidRPr="00106E3E">
        <w:t>соответствии с</w:t>
      </w:r>
      <w:r>
        <w:t xml:space="preserve"> </w:t>
      </w:r>
      <w:r w:rsidRPr="00106E3E">
        <w:t>маркировкой на упаковке, изъятие из продажи некачественных товаров и товаров с истекшим</w:t>
      </w:r>
      <w:r>
        <w:rPr>
          <w:b/>
        </w:rPr>
        <w:t xml:space="preserve"> </w:t>
      </w:r>
      <w:r w:rsidRPr="00106E3E">
        <w:t>сроком годности и имеющих дефекты.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5.2.7 Знание требований к маркировке, упаковке товаров и оформлению ценников и товарных</w:t>
      </w:r>
      <w:r>
        <w:rPr>
          <w:b/>
        </w:rPr>
        <w:t xml:space="preserve"> </w:t>
      </w:r>
      <w:r w:rsidRPr="00106E3E">
        <w:t>чеков.</w:t>
      </w:r>
      <w:r>
        <w:rPr>
          <w:b/>
        </w:rPr>
        <w:t xml:space="preserve"> </w:t>
      </w:r>
    </w:p>
    <w:p w:rsidR="00106E3E" w:rsidRP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5.2.8 Знание расположения средств противопожарной защиты и сигнализации и правил пользования</w:t>
      </w:r>
      <w:r>
        <w:rPr>
          <w:b/>
        </w:rPr>
        <w:t xml:space="preserve"> </w:t>
      </w:r>
      <w:r w:rsidRPr="00106E3E">
        <w:t>ими</w:t>
      </w:r>
      <w:proofErr w:type="gramStart"/>
      <w:r w:rsidRPr="00106E3E">
        <w:t>.</w:t>
      </w:r>
      <w:proofErr w:type="gramEnd"/>
      <w:r w:rsidRPr="00106E3E">
        <w:t xml:space="preserve"> </w:t>
      </w:r>
      <w:proofErr w:type="gramStart"/>
      <w:r w:rsidRPr="00106E3E">
        <w:t>н</w:t>
      </w:r>
      <w:proofErr w:type="gramEnd"/>
      <w:r w:rsidRPr="00106E3E">
        <w:t>омеров телефонов служб экстренного вызова (милиции, скорой помощи, пожарной службы).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106E3E">
        <w:t>5.2.9 Организация в чрезвычайных ситуациях эвакуации покупателей из предприятий торговли.</w:t>
      </w:r>
    </w:p>
    <w:p w:rsidR="005E6BEC" w:rsidRPr="005E6BEC" w:rsidRDefault="005E6BEC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rPr>
          <w:b/>
        </w:rPr>
        <w:t>5.3 Требования к про</w:t>
      </w:r>
      <w:r>
        <w:rPr>
          <w:b/>
        </w:rPr>
        <w:t>давцу продовольственных товаров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Продавец продовольственных товаров должен соответствовать следующим требованиям: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5.3.1 Наличие профессионального образования или соответствующей профессиональной подготовки.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5.3.2 Знание ассортимента и характеристик продаваемых товаров, требований, предъявляемых к</w:t>
      </w:r>
      <w:r>
        <w:rPr>
          <w:b/>
        </w:rPr>
        <w:t xml:space="preserve"> </w:t>
      </w:r>
      <w:r w:rsidRPr="00106E3E">
        <w:t>качеству товаров.</w:t>
      </w:r>
    </w:p>
    <w:p w:rsid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5.3.3 Умение осуществлять проверку качества продовольственных товаров по органолептическим</w:t>
      </w:r>
      <w:r>
        <w:rPr>
          <w:b/>
        </w:rPr>
        <w:t xml:space="preserve"> </w:t>
      </w:r>
      <w:r w:rsidRPr="00106E3E">
        <w:t>показателям (внешнему виду, цвету и запаху) при приемке и отпуске покупателям.</w:t>
      </w:r>
    </w:p>
    <w:p w:rsidR="00106E3E" w:rsidRPr="00106E3E" w:rsidRDefault="00106E3E" w:rsidP="00106E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06E3E">
        <w:t>5.3.4 Умение осуществлять предпродажную подготовку товаров.</w:t>
      </w:r>
    </w:p>
    <w:p w:rsidR="00090557" w:rsidRDefault="00106E3E" w:rsidP="0009055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06E3E">
        <w:t>5.3.5 Умение осуществлять выкладку продовольственных товаров в торговом зале.</w:t>
      </w:r>
    </w:p>
    <w:p w:rsidR="00090557" w:rsidRDefault="00090557" w:rsidP="0009055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>5.3.6 Соблюдение правил товарного соседства, знание и соблюде</w:t>
      </w:r>
      <w:r>
        <w:t xml:space="preserve">ние условий реализации и сроков </w:t>
      </w:r>
      <w:r w:rsidRPr="00090557">
        <w:t>годности товаров в соответс</w:t>
      </w:r>
      <w:r>
        <w:t>твии с маркировкой на упаковке.</w:t>
      </w:r>
    </w:p>
    <w:p w:rsidR="0061476D" w:rsidRDefault="00090557" w:rsidP="0061476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>5.3.7 Предоставление покупателям, при необходимости, достаточной и достоверной инфор</w:t>
      </w:r>
      <w:r w:rsidR="0061476D">
        <w:t xml:space="preserve">мации </w:t>
      </w:r>
      <w:r w:rsidRPr="00090557">
        <w:t>о продаваемых товарах, обеспечивающей воз</w:t>
      </w:r>
      <w:r w:rsidR="0061476D">
        <w:t xml:space="preserve">можность их правильного выбора. </w:t>
      </w:r>
    </w:p>
    <w:p w:rsidR="0061476D" w:rsidRDefault="00090557" w:rsidP="0061476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>5.3.8 Знание и соблюдение требований к маркировке товаров, у</w:t>
      </w:r>
      <w:r w:rsidR="0061476D">
        <w:t xml:space="preserve">паковочным материалам, способам </w:t>
      </w:r>
      <w:r w:rsidRPr="00090557">
        <w:t>и правилам упаковки, оформл</w:t>
      </w:r>
      <w:r w:rsidR="0061476D">
        <w:t>ению ценников и товарных чеков.</w:t>
      </w:r>
    </w:p>
    <w:p w:rsidR="0061476D" w:rsidRDefault="00090557" w:rsidP="0061476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 xml:space="preserve">5.3.9 Осуществление </w:t>
      </w:r>
      <w:proofErr w:type="gramStart"/>
      <w:r w:rsidRPr="00090557">
        <w:t>контроля за</w:t>
      </w:r>
      <w:proofErr w:type="gramEnd"/>
      <w:r w:rsidRPr="00090557">
        <w:t xml:space="preserve"> наличием акцизных и специ</w:t>
      </w:r>
      <w:r w:rsidR="0061476D">
        <w:t xml:space="preserve">альных марок, штриховых кодов и </w:t>
      </w:r>
      <w:r w:rsidRPr="00090557">
        <w:t xml:space="preserve">других средств торговой маркировки товаров, предусмотренных </w:t>
      </w:r>
      <w:r w:rsidR="0061476D">
        <w:t xml:space="preserve">действующим законодательством и </w:t>
      </w:r>
      <w:r w:rsidRPr="00090557">
        <w:t>иными</w:t>
      </w:r>
      <w:r w:rsidR="0061476D">
        <w:t xml:space="preserve"> нормативными правовыми актами.</w:t>
      </w:r>
    </w:p>
    <w:p w:rsidR="0061476D" w:rsidRDefault="00090557" w:rsidP="0061476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>5.3.10 Соблюдение метрологических требований при отпуске нефасов</w:t>
      </w:r>
      <w:r w:rsidR="0061476D">
        <w:t>анных товаров.</w:t>
      </w:r>
    </w:p>
    <w:p w:rsidR="0061476D" w:rsidRPr="005E6BEC" w:rsidRDefault="00090557" w:rsidP="0061476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 xml:space="preserve">5.3.11 Знание устройства, </w:t>
      </w:r>
      <w:r w:rsidRPr="005E6BEC">
        <w:t>правил эксплуатации контрольно-касс</w:t>
      </w:r>
      <w:r w:rsidR="0061476D" w:rsidRPr="005E6BEC">
        <w:t>овой техники (ККТ) и выпол</w:t>
      </w:r>
      <w:r w:rsidR="005E6BEC" w:rsidRPr="005E6BEC">
        <w:t>нение расчетных операций на ККТ</w:t>
      </w:r>
      <w:r w:rsidR="005E6BEC" w:rsidRPr="005E6BEC">
        <w:rPr>
          <w:lang w:val="kk-KZ"/>
        </w:rPr>
        <w:t xml:space="preserve"> </w:t>
      </w:r>
      <w:r w:rsidR="005E6BEC" w:rsidRPr="005E6BEC">
        <w:t>[6].</w:t>
      </w:r>
    </w:p>
    <w:p w:rsidR="00F24092" w:rsidRDefault="00090557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>5.3.12</w:t>
      </w:r>
      <w:proofErr w:type="gramStart"/>
      <w:r w:rsidRPr="00090557">
        <w:t xml:space="preserve"> П</w:t>
      </w:r>
      <w:proofErr w:type="gramEnd"/>
      <w:r w:rsidRPr="00090557">
        <w:t>ри отпуске и комплектовании товаров продавец п</w:t>
      </w:r>
      <w:r w:rsidR="00F24092">
        <w:t>родовольственных товаров должен уметь:</w:t>
      </w:r>
    </w:p>
    <w:p w:rsidR="00090557" w:rsidRPr="00090557" w:rsidRDefault="00090557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>- взвешивать, отмеривать, упаковывать и комплектовать товары в со</w:t>
      </w:r>
      <w:r w:rsidR="00F24092">
        <w:t>ответствии с заказом покупателя;</w:t>
      </w:r>
    </w:p>
    <w:p w:rsidR="00F24092" w:rsidRDefault="00090557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90557">
        <w:t>- обеспечивать необходимую точность при отпуске товаров.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rPr>
          <w:b/>
        </w:rPr>
        <w:lastRenderedPageBreak/>
        <w:t>5.4 Требования к продавцу непродовольственных товаров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>Продавец непродовольственных товаров должен соответствовать следующим требованиям: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>5.4.1 Наличие профессионального образования или соответствующей профессиональной подготовки.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>5.4.2 Знание ассортимента, характеристики и назначения продаваемых товаров, осуществление</w:t>
      </w:r>
      <w:r>
        <w:rPr>
          <w:b/>
        </w:rPr>
        <w:t xml:space="preserve"> </w:t>
      </w:r>
      <w:r w:rsidRPr="00F24092">
        <w:t>контроля их качества.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>5.4.3 Умение осуществлять предпродажную подготовку и размещение товаров в торговом зале.</w:t>
      </w:r>
      <w:r>
        <w:rPr>
          <w:b/>
        </w:rPr>
        <w:t xml:space="preserve"> 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>5.4.4 Предоставление покупателям, при необходимости, достаточной и достоверной информации</w:t>
      </w:r>
      <w:r>
        <w:rPr>
          <w:b/>
        </w:rPr>
        <w:t xml:space="preserve"> </w:t>
      </w:r>
      <w:r w:rsidRPr="00F24092">
        <w:t>о продаваемых товарах, обеспечивающей возможность их правильного выбора.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>5.4.5 Соблюдение требований к маркировке, упаковке товаров и оформлению ценников и товарных</w:t>
      </w:r>
      <w:r>
        <w:rPr>
          <w:b/>
        </w:rPr>
        <w:t xml:space="preserve"> </w:t>
      </w:r>
      <w:r w:rsidRPr="00F24092">
        <w:t>чеков.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 xml:space="preserve">5.4.6 Осуществление </w:t>
      </w:r>
      <w:proofErr w:type="gramStart"/>
      <w:r w:rsidRPr="00F24092">
        <w:t>контроля за</w:t>
      </w:r>
      <w:proofErr w:type="gramEnd"/>
      <w:r w:rsidRPr="00F24092">
        <w:t xml:space="preserve"> наличием штриховых кодов и других средств торговой маркировки</w:t>
      </w:r>
      <w:r>
        <w:rPr>
          <w:b/>
        </w:rPr>
        <w:t xml:space="preserve"> </w:t>
      </w:r>
      <w:r w:rsidRPr="00F24092">
        <w:t xml:space="preserve">товаров, предусмотренных </w:t>
      </w:r>
      <w:r>
        <w:t xml:space="preserve">действующим законодательством и </w:t>
      </w:r>
      <w:r w:rsidRPr="00F24092">
        <w:t>иными нормативными правовыми</w:t>
      </w:r>
      <w:r>
        <w:rPr>
          <w:b/>
        </w:rPr>
        <w:t xml:space="preserve"> </w:t>
      </w:r>
      <w:r w:rsidRPr="00F24092">
        <w:t>актами.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>5.4.7 Знание устройств, правил эксплуатации контрольно-кассовой техники (ККТ) и выполнение</w:t>
      </w:r>
      <w:r>
        <w:rPr>
          <w:b/>
        </w:rPr>
        <w:t xml:space="preserve"> </w:t>
      </w:r>
      <w:r w:rsidR="005E6BEC">
        <w:t xml:space="preserve">расчетных операций на ККТ </w:t>
      </w:r>
      <w:r w:rsidR="005E6BEC" w:rsidRPr="005E6BEC">
        <w:t>[6].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5.4.8 Осуществление при отпуске покупателям проверки качества товаров доступными методами</w:t>
      </w:r>
      <w:r>
        <w:rPr>
          <w:b/>
        </w:rPr>
        <w:t xml:space="preserve"> </w:t>
      </w:r>
      <w:r w:rsidRPr="00F24092">
        <w:t>в соответствии с инструк</w:t>
      </w:r>
      <w:r>
        <w:t xml:space="preserve">циями по эксплуатации, проверка </w:t>
      </w:r>
      <w:r w:rsidRPr="00F24092">
        <w:t>комплектности и количественных характеристик</w:t>
      </w:r>
      <w:r>
        <w:t xml:space="preserve"> продаваемых товаров.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 xml:space="preserve">5.4.9 Оказание помощи покупателям в выборе модели и марки товара </w:t>
      </w:r>
      <w:r>
        <w:t xml:space="preserve">при продаже сложных технических </w:t>
      </w:r>
      <w:r w:rsidRPr="00F24092">
        <w:t>товаров.</w:t>
      </w:r>
    </w:p>
    <w:p w:rsidR="005E6BEC" w:rsidRDefault="005E6BEC" w:rsidP="00F2409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24092" w:rsidRP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rPr>
          <w:b/>
        </w:rPr>
        <w:t>5.5 Требования к продавцу-консультанту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Продавец-консультант по продаже продовольственных товаров долж</w:t>
      </w:r>
      <w:r>
        <w:t>ен соответствовать требованиям</w:t>
      </w:r>
      <w:proofErr w:type="gramStart"/>
      <w:r>
        <w:t>.</w:t>
      </w:r>
      <w:proofErr w:type="gramEnd"/>
      <w:r>
        <w:t xml:space="preserve"> </w:t>
      </w:r>
      <w:proofErr w:type="gramStart"/>
      <w:r w:rsidRPr="00F24092">
        <w:t>п</w:t>
      </w:r>
      <w:proofErr w:type="gramEnd"/>
      <w:r w:rsidRPr="00F24092">
        <w:t>риведенным в 5.</w:t>
      </w:r>
      <w:r>
        <w:t>3. за исключением 5.3.9—5.3.11.</w:t>
      </w:r>
    </w:p>
    <w:p w:rsidR="00F24092" w:rsidRDefault="00133CCE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Продавец-</w:t>
      </w:r>
      <w:r w:rsidR="00F24092" w:rsidRPr="00F24092">
        <w:t>консультант по продаже непродовольственных товаров долж</w:t>
      </w:r>
      <w:r w:rsidR="00F24092">
        <w:t>ен соответствовать требованиям</w:t>
      </w:r>
      <w:proofErr w:type="gramStart"/>
      <w:r w:rsidR="00F24092">
        <w:t>.</w:t>
      </w:r>
      <w:proofErr w:type="gramEnd"/>
      <w:r w:rsidR="00F24092">
        <w:t xml:space="preserve"> </w:t>
      </w:r>
      <w:proofErr w:type="gramStart"/>
      <w:r w:rsidR="00F24092" w:rsidRPr="00F24092">
        <w:t>п</w:t>
      </w:r>
      <w:proofErr w:type="gramEnd"/>
      <w:r w:rsidR="00F24092" w:rsidRPr="00F24092">
        <w:t>риведенн</w:t>
      </w:r>
      <w:r w:rsidR="00F24092">
        <w:t xml:space="preserve">ым в 5.4, за исключением 5.4.7. 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Кроме требований, указанных выше, продавец-консультант д</w:t>
      </w:r>
      <w:r>
        <w:t>олжен соответствовать следующим требованиям: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5.5.1 Оказание консультаций покупателям по ассортименту, налич</w:t>
      </w:r>
      <w:r>
        <w:t xml:space="preserve">ию и количеству товаров, срокам </w:t>
      </w:r>
      <w:r w:rsidRPr="00F24092">
        <w:t>поставки, информации об изготовителях, области применения</w:t>
      </w:r>
      <w:r>
        <w:t xml:space="preserve"> и прочим техническим вопросам.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5.5.2 Оказание квалифицированной помощи покупателя</w:t>
      </w:r>
      <w:r>
        <w:t>м в поиске и выборе необходимых товаров.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5.5.3 Осуществление презентации товаров покупателям согласн</w:t>
      </w:r>
      <w:r>
        <w:t>о их потребностям, демонстрация товаров в действии.</w:t>
      </w:r>
    </w:p>
    <w:p w:rsidR="00F24092" w:rsidRP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5.5.4 Проверка исправности и комплектности продаваемых товаров.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5.5.5 Взаимодействие с покупателями по вопросам возврата товаров.</w:t>
      </w:r>
    </w:p>
    <w:p w:rsidR="005E6BEC" w:rsidRDefault="005E6BEC" w:rsidP="00F2409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rPr>
          <w:b/>
        </w:rPr>
        <w:t>5.6 Требования к продавцу мелкорозничной (торговой) сети</w:t>
      </w:r>
    </w:p>
    <w:p w:rsidR="00F24092" w:rsidRP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24092">
        <w:t>Продавец мелкорозничной (торговой) сети должен соответствовать следующим требованиям: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5.6.1 Наличие профессионального образования или соответствующей профессиональной подготовки.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5.6.2 Знание ассортимента, характеристик продаваемых товаров и способов их выкладки в торговом</w:t>
      </w:r>
      <w:r>
        <w:t xml:space="preserve"> </w:t>
      </w:r>
      <w:r w:rsidRPr="00F24092">
        <w:t>оборудовании, м</w:t>
      </w:r>
      <w:r>
        <w:t>аркировки товаров, видов брака.</w:t>
      </w:r>
    </w:p>
    <w:p w:rsidR="00F24092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lastRenderedPageBreak/>
        <w:t>5.6.3 Умение осуществлять проверку качества продовольственных то</w:t>
      </w:r>
      <w:r>
        <w:t xml:space="preserve">варов по их органолептическим </w:t>
      </w:r>
      <w:r w:rsidRPr="00F24092">
        <w:t>показателям (внешнему виду, цвету и запаху) при</w:t>
      </w:r>
      <w:r>
        <w:t xml:space="preserve"> приемке и отпуске покупателям.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5.6.4 Соблюдение правил товарного соседства, знание и соблюде</w:t>
      </w:r>
      <w:r>
        <w:t xml:space="preserve">ние условий реализации и сроков </w:t>
      </w:r>
      <w:r w:rsidRPr="00F24092">
        <w:t>годности товаров в соответствии с маркировкой на упаковке.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5.6.5 Предоставление покупателям, при необходимости, доста</w:t>
      </w:r>
      <w:r w:rsidR="000470E5">
        <w:t xml:space="preserve">точной и достоверной информации </w:t>
      </w:r>
      <w:r w:rsidRPr="00F24092">
        <w:t>о продаваемых товарах, обеспечивающей воз</w:t>
      </w:r>
      <w:r w:rsidR="000470E5">
        <w:t>можность их правильного выбора.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5.6.6 Знание и соблюдение требований к маркировке, упаковке товаров и оформлению ценнико</w:t>
      </w:r>
      <w:r w:rsidR="000470E5">
        <w:t>в и товарных чеков.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5.6.7 Знание устройств, правил эксплуатации контрольно-касс</w:t>
      </w:r>
      <w:r w:rsidR="000470E5">
        <w:t>овой техники (ККТ) и выполнение расчетных операций на ККТ</w:t>
      </w:r>
      <w:r w:rsidR="005E6BEC">
        <w:t xml:space="preserve"> </w:t>
      </w:r>
      <w:r w:rsidR="005E6BEC" w:rsidRPr="005E6BEC">
        <w:t>[6].</w:t>
      </w:r>
      <w:r w:rsidR="000470E5">
        <w:t xml:space="preserve"> 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F24092">
        <w:t>5.6.8 Знание признаков платежеспособности государственных дене</w:t>
      </w:r>
      <w:r w:rsidR="000470E5">
        <w:t>жных знаков, порядка получения</w:t>
      </w:r>
      <w:proofErr w:type="gramStart"/>
      <w:r w:rsidR="000470E5">
        <w:t>.</w:t>
      </w:r>
      <w:proofErr w:type="gramEnd"/>
      <w:r w:rsidR="000470E5">
        <w:t xml:space="preserve"> </w:t>
      </w:r>
      <w:proofErr w:type="gramStart"/>
      <w:r w:rsidRPr="00F24092">
        <w:t>х</w:t>
      </w:r>
      <w:proofErr w:type="gramEnd"/>
      <w:r w:rsidRPr="00F24092">
        <w:t>ранения и выдачи денежных средств, а т</w:t>
      </w:r>
      <w:r w:rsidR="000470E5">
        <w:t>акже цен на продаваемые товары.</w:t>
      </w:r>
    </w:p>
    <w:p w:rsidR="00133CCE" w:rsidRPr="00133CCE" w:rsidRDefault="00133CCE" w:rsidP="000470E5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0470E5" w:rsidRDefault="00133CCE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 xml:space="preserve">5.7 </w:t>
      </w:r>
      <w:proofErr w:type="spellStart"/>
      <w:r>
        <w:rPr>
          <w:b/>
        </w:rPr>
        <w:t>Тр</w:t>
      </w:r>
      <w:proofErr w:type="spellEnd"/>
      <w:r>
        <w:rPr>
          <w:b/>
          <w:lang w:val="kk-KZ"/>
        </w:rPr>
        <w:t>е</w:t>
      </w:r>
      <w:proofErr w:type="spellStart"/>
      <w:r w:rsidR="00F24092" w:rsidRPr="000470E5">
        <w:rPr>
          <w:b/>
        </w:rPr>
        <w:t>бования</w:t>
      </w:r>
      <w:proofErr w:type="spellEnd"/>
      <w:r w:rsidR="00F24092" w:rsidRPr="000470E5">
        <w:rPr>
          <w:b/>
        </w:rPr>
        <w:t xml:space="preserve"> к кассиру (контролеру-кассиру) торгового зала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Кассир (контролер-кассир) торгового зала должен соответ</w:t>
      </w:r>
      <w:r w:rsidR="000470E5">
        <w:t>ствовать следующим требованиям.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5.7.1 Наличие профессионального образования или соответствующ</w:t>
      </w:r>
      <w:r w:rsidR="000470E5">
        <w:t>ей профессиональной подготовки.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5.7.2 Знание порядка выполнения кассовых операций,</w:t>
      </w:r>
      <w:r w:rsidR="000470E5">
        <w:t xml:space="preserve"> правил расчета с покупателями.</w:t>
      </w:r>
    </w:p>
    <w:p w:rsidR="000470E5" w:rsidRDefault="00F24092" w:rsidP="000470E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5.7.3 Знание ассортимент</w:t>
      </w:r>
      <w:r w:rsidR="000470E5">
        <w:t>а продаваемых товаров и их цен.</w:t>
      </w:r>
    </w:p>
    <w:p w:rsidR="00133CCE" w:rsidRDefault="00F24092" w:rsidP="00133CCE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F24092">
        <w:t>5.7.4 Знание признаков платежеспособности государственных денежных знаков, порядка пол</w:t>
      </w:r>
      <w:r w:rsidR="00133CCE">
        <w:t>учения</w:t>
      </w:r>
      <w:r w:rsidR="00133CCE">
        <w:rPr>
          <w:lang w:val="kk-KZ"/>
        </w:rPr>
        <w:t xml:space="preserve">, </w:t>
      </w:r>
      <w:r w:rsidRPr="00F24092">
        <w:t>хранения и выдачи денежных средств.</w:t>
      </w:r>
    </w:p>
    <w:p w:rsidR="00F24092" w:rsidRPr="00133CCE" w:rsidRDefault="00F24092" w:rsidP="00133CCE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F24092">
        <w:t>5.7.5 Знание устройств и правил эксплуатации контрольно-кассовой техники (ККТ) и порядка расчета</w:t>
      </w:r>
      <w:r w:rsidR="00133CCE">
        <w:rPr>
          <w:lang w:val="kk-KZ"/>
        </w:rPr>
        <w:t xml:space="preserve"> </w:t>
      </w:r>
      <w:r w:rsidRPr="00F24092">
        <w:t>с потребителями</w:t>
      </w:r>
      <w:r w:rsidR="00133CCE">
        <w:rPr>
          <w:lang w:val="kk-KZ"/>
        </w:rPr>
        <w:t xml:space="preserve"> </w:t>
      </w:r>
      <w:r w:rsidR="00133CCE">
        <w:t>[6]</w:t>
      </w:r>
      <w:r w:rsidRPr="00F24092">
        <w:t>.</w:t>
      </w:r>
    </w:p>
    <w:p w:rsidR="00D006A7" w:rsidRDefault="00F24092" w:rsidP="00F240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4092">
        <w:t>5.7.6 Знание признаков неисправности ККТ. умение устранять мелкие неисправности.</w:t>
      </w:r>
    </w:p>
    <w:p w:rsidR="00D006A7" w:rsidRDefault="00D006A7" w:rsidP="00F2409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rPr>
          <w:b/>
        </w:rPr>
        <w:t>6 Требования к конкретным должностям и профессиям административного персонала</w:t>
      </w:r>
    </w:p>
    <w:p w:rsidR="00133CCE" w:rsidRDefault="00133CCE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rPr>
          <w:b/>
        </w:rPr>
        <w:t>6.1 Требования к директору предприятия (управляющему, заведующему предприятием</w:t>
      </w:r>
      <w:r>
        <w:rPr>
          <w:b/>
        </w:rPr>
        <w:t xml:space="preserve"> торговли, менеджеру)</w:t>
      </w: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Директор (управляющий, заведующий) предприятия торговли должен соответствовать следующим</w:t>
      </w:r>
      <w:r>
        <w:rPr>
          <w:b/>
        </w:rPr>
        <w:t xml:space="preserve"> </w:t>
      </w:r>
      <w:r w:rsidRPr="00D006A7">
        <w:t>требованиям:</w:t>
      </w: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6.1.1 Наличие высшего или среднего профессионального образования, опыта работы по специальности</w:t>
      </w:r>
      <w:r>
        <w:rPr>
          <w:b/>
        </w:rPr>
        <w:t xml:space="preserve"> </w:t>
      </w:r>
      <w:r w:rsidRPr="00D006A7">
        <w:t>и (или) дополнительной профессиональной подготовки.</w:t>
      </w: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6.1.2 Осуществление руководства производственно-хозяйственной и торгово-обслуживающей</w:t>
      </w:r>
      <w:r>
        <w:rPr>
          <w:b/>
        </w:rPr>
        <w:t xml:space="preserve"> </w:t>
      </w:r>
      <w:r w:rsidRPr="00D006A7">
        <w:t>деятельностью предприятия торговли.</w:t>
      </w: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6.1.3 Знание основ законодательства об административных правонарушениях и основ трудового</w:t>
      </w:r>
      <w:r>
        <w:rPr>
          <w:b/>
        </w:rPr>
        <w:t xml:space="preserve"> </w:t>
      </w:r>
      <w:r w:rsidRPr="00D006A7">
        <w:t>законодательства, правил продажи товаров</w:t>
      </w:r>
      <w:proofErr w:type="gramStart"/>
      <w:r w:rsidRPr="00D006A7">
        <w:t>..</w:t>
      </w:r>
      <w:r>
        <w:rPr>
          <w:b/>
        </w:rPr>
        <w:t xml:space="preserve"> </w:t>
      </w:r>
      <w:proofErr w:type="gramEnd"/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6.1.4 Организация своевременного обеспечения предприятия товарами и материалами, необходимыми</w:t>
      </w:r>
      <w:r>
        <w:rPr>
          <w:b/>
        </w:rPr>
        <w:t xml:space="preserve"> </w:t>
      </w:r>
      <w:r w:rsidRPr="00D006A7">
        <w:t>для осуществления торгового процесса.</w:t>
      </w: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6.1.5 Осуществление контроля объемов продаж и качества услуг на предприятии торговли.</w:t>
      </w: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6.1.6 Организация расстановки персонала с учетом его специальности и квалификации, опыта</w:t>
      </w:r>
      <w:r>
        <w:rPr>
          <w:b/>
        </w:rPr>
        <w:t xml:space="preserve"> </w:t>
      </w:r>
      <w:r>
        <w:t xml:space="preserve">работы, </w:t>
      </w:r>
      <w:r w:rsidRPr="00D006A7">
        <w:t>личностных качеств.</w:t>
      </w:r>
    </w:p>
    <w:p w:rsidR="00D006A7" w:rsidRDefault="00D006A7" w:rsidP="00D006A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lastRenderedPageBreak/>
        <w:t>6.1.7 Осуществление контроля за соблюдением персоналом правил эксплуатации оборудования,</w:t>
      </w:r>
      <w:r>
        <w:rPr>
          <w:b/>
        </w:rPr>
        <w:t xml:space="preserve"> </w:t>
      </w:r>
      <w:r w:rsidRPr="00D006A7">
        <w:t>правил охраны труда и техники безопасности, требований пожарной безопасности, требований санитарии</w:t>
      </w:r>
      <w:proofErr w:type="gramStart"/>
      <w:r w:rsidRPr="00D006A7">
        <w:t>.</w:t>
      </w:r>
      <w:proofErr w:type="gramEnd"/>
      <w:r>
        <w:rPr>
          <w:b/>
        </w:rPr>
        <w:t xml:space="preserve"> </w:t>
      </w:r>
      <w:proofErr w:type="gramStart"/>
      <w:r w:rsidRPr="00D006A7">
        <w:t>п</w:t>
      </w:r>
      <w:proofErr w:type="gramEnd"/>
      <w:r w:rsidRPr="00D006A7">
        <w:t>равил личной гигиены и гигиены рабочего места.</w:t>
      </w:r>
    </w:p>
    <w:p w:rsidR="000725DD" w:rsidRDefault="00D006A7" w:rsidP="000725D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6.1.8 Владение принципами организации торгового процесса на предприятии; осуществление</w:t>
      </w:r>
      <w:r>
        <w:rPr>
          <w:b/>
        </w:rPr>
        <w:t xml:space="preserve"> </w:t>
      </w:r>
      <w:proofErr w:type="gramStart"/>
      <w:r w:rsidRPr="00D006A7">
        <w:t>контроля за</w:t>
      </w:r>
      <w:proofErr w:type="gramEnd"/>
      <w:r w:rsidRPr="00D006A7">
        <w:t xml:space="preserve"> организацией рабочих мест и работой персонала в соответствии с требованиями фирменных</w:t>
      </w:r>
      <w:r>
        <w:rPr>
          <w:b/>
        </w:rPr>
        <w:t xml:space="preserve"> </w:t>
      </w:r>
      <w:r w:rsidRPr="00D006A7">
        <w:t>стандартов организации.</w:t>
      </w:r>
    </w:p>
    <w:p w:rsidR="000725DD" w:rsidRDefault="00D006A7" w:rsidP="000725D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6.1.9 Обеспечение высокого уровня эффективности торгового процесса, внедрение новых форм и</w:t>
      </w:r>
      <w:r w:rsidR="000725DD">
        <w:rPr>
          <w:b/>
        </w:rPr>
        <w:t xml:space="preserve"> </w:t>
      </w:r>
      <w:r w:rsidRPr="00D006A7">
        <w:t>методов работы и организации труда.</w:t>
      </w:r>
    </w:p>
    <w:p w:rsidR="000725DD" w:rsidRDefault="00D006A7" w:rsidP="000725D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06A7">
        <w:t>6.1.10 Повышение своей квалификации путем переподготовки, обучения и самообразования.</w:t>
      </w:r>
    </w:p>
    <w:p w:rsidR="000725DD" w:rsidRDefault="00D006A7" w:rsidP="000725D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06A7">
        <w:t>6.1.11 Обеспечение в необходимых случаях вызова экстренных служб (милиции, скорой помощи,</w:t>
      </w:r>
      <w:r w:rsidR="000725DD">
        <w:t xml:space="preserve"> </w:t>
      </w:r>
      <w:r w:rsidRPr="00D006A7">
        <w:t>пожарной службы), организация в чрезвычайных ситуациях эвакуации покупателей из предприятий торговли.</w:t>
      </w:r>
    </w:p>
    <w:p w:rsidR="00133CCE" w:rsidRDefault="00133CCE" w:rsidP="000725D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rPr>
          <w:b/>
        </w:rPr>
        <w:t>6.2 Требования к товароведу (менеджеру по качеству товаров)</w:t>
      </w: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>Товаровед (менеджер по качеству товаров) должен соответ</w:t>
      </w:r>
      <w:r>
        <w:t>ствовать следующим требованиям:</w:t>
      </w: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>6.2.1 Наличие высшего или сре</w:t>
      </w:r>
      <w:r>
        <w:t>днего специального образования.</w:t>
      </w: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 xml:space="preserve">6.2.2 Осуществление </w:t>
      </w:r>
      <w:proofErr w:type="gramStart"/>
      <w:r w:rsidRPr="000725DD">
        <w:t>контроля за</w:t>
      </w:r>
      <w:proofErr w:type="gramEnd"/>
      <w:r w:rsidRPr="000725DD">
        <w:t xml:space="preserve"> соблюдением условий поста</w:t>
      </w:r>
      <w:r>
        <w:t xml:space="preserve">вки, транспортирования, приемки </w:t>
      </w:r>
      <w:r w:rsidRPr="000725DD">
        <w:t>товаров, правил маркировки и упаковки товаров; условий хранения товаров на складах предприятия;</w:t>
      </w:r>
      <w:r>
        <w:t xml:space="preserve"> </w:t>
      </w:r>
      <w:r w:rsidRPr="000725DD">
        <w:t>размещения товаров в торговых залах, сроков годности и условий реа</w:t>
      </w:r>
      <w:r>
        <w:t>лизации товаров на предприятиях торговли.</w:t>
      </w: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 xml:space="preserve">6.2.3 Своевременное оформление претензионных материалов по </w:t>
      </w:r>
      <w:r>
        <w:t>качеству, упаковке и маркировке товаров.</w:t>
      </w: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>6.2.4 Участие в формировании ас</w:t>
      </w:r>
      <w:r>
        <w:t>сортимента реализуемых товаров.</w:t>
      </w: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>6.2.5 Знание номенклатуры и ассортимента</w:t>
      </w:r>
      <w:r>
        <w:t xml:space="preserve"> продаваемых товаров, умение их оценивать, определять </w:t>
      </w:r>
      <w:r w:rsidRPr="000725DD">
        <w:t>дефе</w:t>
      </w:r>
      <w:r>
        <w:t xml:space="preserve">кты и причины их возникновения. </w:t>
      </w: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>6.2.6 Знание товароведных характеристик и показателей качества продаваемых т</w:t>
      </w:r>
      <w:r>
        <w:t xml:space="preserve">оваров, </w:t>
      </w:r>
      <w:r w:rsidR="00133CCE">
        <w:rPr>
          <w:lang w:val="kk-KZ"/>
        </w:rPr>
        <w:t xml:space="preserve">действующих документов по стандартизации </w:t>
      </w:r>
      <w:r>
        <w:t>на товары.</w:t>
      </w:r>
    </w:p>
    <w:p w:rsidR="000725DD" w:rsidRDefault="000725DD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 xml:space="preserve">6.2.7 Участие в рассмотрении претензий </w:t>
      </w:r>
      <w:r>
        <w:t>покупателей к качеству товаров.</w:t>
      </w:r>
    </w:p>
    <w:p w:rsidR="00133CCE" w:rsidRDefault="000725DD" w:rsidP="00133CCE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0725DD">
        <w:t xml:space="preserve">6.2.8 Осуществление своевременного </w:t>
      </w:r>
      <w:proofErr w:type="gramStart"/>
      <w:r w:rsidRPr="000725DD">
        <w:t>контроля за</w:t>
      </w:r>
      <w:proofErr w:type="gramEnd"/>
      <w:r w:rsidRPr="000725DD">
        <w:t xml:space="preserve"> качеством товаров, </w:t>
      </w:r>
      <w:r>
        <w:t xml:space="preserve">участие в изъятии из реализации </w:t>
      </w:r>
      <w:r w:rsidRPr="000725DD">
        <w:t>(продажи) товаров с истекшими сроками годности, с дефектами, ненадлежащего качества.</w:t>
      </w:r>
    </w:p>
    <w:p w:rsidR="000725DD" w:rsidRPr="000725DD" w:rsidRDefault="000725DD" w:rsidP="00133CC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725DD">
        <w:t xml:space="preserve">6.2.9 Знание и контроль за соблюдением основных требований </w:t>
      </w:r>
      <w:r>
        <w:t>к маркировке товаров и информа</w:t>
      </w:r>
      <w:r w:rsidRPr="000725DD">
        <w:t>ции</w:t>
      </w:r>
      <w:r>
        <w:t xml:space="preserve"> </w:t>
      </w:r>
      <w:r w:rsidRPr="000725DD">
        <w:t xml:space="preserve">для потребителей в соответствии с требованиями </w:t>
      </w:r>
      <w:proofErr w:type="gramStart"/>
      <w:r w:rsidR="00FE14A5" w:rsidRPr="0074361D">
        <w:rPr>
          <w:rFonts w:ascii="TimesNewRoman" w:hAnsi="TimesNewRoman" w:cs="TimesNewRoman"/>
          <w:szCs w:val="24"/>
        </w:rPr>
        <w:t>СТ</w:t>
      </w:r>
      <w:proofErr w:type="gramEnd"/>
      <w:r w:rsidR="00FE14A5" w:rsidRPr="0074361D">
        <w:rPr>
          <w:rFonts w:ascii="TimesNewRoman" w:hAnsi="TimesNewRoman" w:cs="TimesNewRoman"/>
          <w:szCs w:val="24"/>
        </w:rPr>
        <w:t xml:space="preserve"> РК 1010</w:t>
      </w:r>
      <w:r w:rsidR="00FE14A5">
        <w:rPr>
          <w:rFonts w:ascii="TimesNewRoman" w:hAnsi="TimesNewRoman" w:cs="TimesNewRoman"/>
          <w:szCs w:val="24"/>
        </w:rPr>
        <w:t>,</w:t>
      </w:r>
      <w:r w:rsidR="00FE14A5">
        <w:t xml:space="preserve"> </w:t>
      </w:r>
      <w:r w:rsidR="00FE14A5">
        <w:rPr>
          <w:rFonts w:ascii="TimesNewRoman" w:hAnsi="TimesNewRoman" w:cs="TimesNewRoman"/>
          <w:szCs w:val="24"/>
        </w:rPr>
        <w:t xml:space="preserve">СТ РК 1012, </w:t>
      </w:r>
      <w:r w:rsidR="00FE14A5" w:rsidRPr="00BD637D">
        <w:rPr>
          <w:rFonts w:ascii="TimesNewRoman" w:hAnsi="TimesNewRoman" w:cs="TimesNewRoman"/>
          <w:szCs w:val="24"/>
        </w:rPr>
        <w:t xml:space="preserve"> </w:t>
      </w:r>
      <w:r w:rsidR="00FE14A5" w:rsidRPr="00BD637D">
        <w:t>СТ РК 1076-2002</w:t>
      </w:r>
      <w:r w:rsidR="00133CCE">
        <w:t xml:space="preserve"> </w:t>
      </w:r>
      <w:r>
        <w:t xml:space="preserve">и правилами </w:t>
      </w:r>
      <w:r w:rsidRPr="000725DD">
        <w:t>прода</w:t>
      </w:r>
      <w:r w:rsidR="00FE14A5">
        <w:t>жи отдельных видов товаров</w:t>
      </w:r>
      <w:r w:rsidRPr="000725DD">
        <w:t>.</w:t>
      </w:r>
    </w:p>
    <w:p w:rsidR="00FD179F" w:rsidRPr="00D006A7" w:rsidRDefault="00FD179F" w:rsidP="00FE14A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06A7">
        <w:br w:type="page"/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69219F" w:rsidRDefault="0069219F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69219F">
        <w:rPr>
          <w:rFonts w:eastAsia="Arial Unicode MS" w:cs="Times New Roman"/>
          <w:color w:val="000000"/>
          <w:szCs w:val="24"/>
          <w:lang w:val="kk-KZ" w:eastAsia="ru-RU" w:bidi="ru-RU"/>
        </w:rPr>
        <w:t>Приказ Министра труда и социальной защиты населения Республики Казахстан от 4 октября 2012 года № 384-ө-м.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«</w:t>
      </w:r>
      <w:r w:rsidRPr="0069219F">
        <w:rPr>
          <w:rFonts w:eastAsia="Arial Unicode MS" w:cs="Times New Roman"/>
          <w:color w:val="000000"/>
          <w:szCs w:val="24"/>
          <w:lang w:val="kk-KZ" w:eastAsia="ru-RU" w:bidi="ru-RU"/>
        </w:rPr>
        <w:t>Об утверждении Единого тарифно-квалификационного справочника работ и профессий рабочих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»</w:t>
      </w:r>
      <w:r w:rsidRPr="0069219F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(выпуск 54)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69219F" w:rsidRDefault="0069219F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>[2]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69219F">
        <w:rPr>
          <w:rFonts w:eastAsia="Arial Unicode MS" w:cs="Times New Roman"/>
          <w:color w:val="000000"/>
          <w:szCs w:val="24"/>
          <w:lang w:val="kk-KZ" w:eastAsia="ru-RU" w:bidi="ru-RU"/>
        </w:rPr>
        <w:t>Приказ Министра труда и социальной защиты населения Республики Казахстан от 21 мая 2012 года № 201-ө-м.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«</w:t>
      </w:r>
      <w:r w:rsidRPr="0069219F">
        <w:rPr>
          <w:rFonts w:eastAsia="Arial Unicode MS" w:cs="Times New Roman"/>
          <w:color w:val="000000"/>
          <w:szCs w:val="24"/>
          <w:lang w:val="kk-KZ" w:eastAsia="ru-RU" w:bidi="ru-RU"/>
        </w:rPr>
        <w:t>Об утверждении Квалификационного справочника должностей руководителей, специалистов и других служащих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»</w:t>
      </w:r>
    </w:p>
    <w:p w:rsidR="0069219F" w:rsidRDefault="0069219F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>[2]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Закон Республики Казахс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тан от 4 мая 2010 года № 274-IV «О защите прав потребителей».</w:t>
      </w:r>
    </w:p>
    <w:p w:rsidR="00916942" w:rsidRDefault="00916942" w:rsidP="0091694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[4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916942">
        <w:rPr>
          <w:rFonts w:eastAsia="Arial Unicode MS" w:cs="Times New Roman"/>
          <w:color w:val="000000"/>
          <w:szCs w:val="24"/>
          <w:lang w:eastAsia="ru-RU" w:bidi="ru-RU"/>
        </w:rPr>
        <w:t>Трудовой кодекс Республики Казахстан от 23 ноября 2015 года № 414-V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  <w:r>
        <w:rPr>
          <w:rFonts w:eastAsia="Arial Unicode MS" w:cs="Times New Roman"/>
          <w:color w:val="000000"/>
          <w:szCs w:val="24"/>
          <w:lang w:eastAsia="ru-RU" w:bidi="ru-RU"/>
        </w:rPr>
        <w:br/>
      </w:r>
      <w:proofErr w:type="gramStart"/>
      <w:r>
        <w:rPr>
          <w:rFonts w:eastAsia="Arial Unicode MS" w:cs="Times New Roman"/>
          <w:color w:val="000000"/>
          <w:szCs w:val="24"/>
          <w:lang w:eastAsia="ru-RU" w:bidi="ru-RU"/>
        </w:rPr>
        <w:t>(</w:t>
      </w:r>
      <w:r w:rsidRPr="00916942">
        <w:rPr>
          <w:rFonts w:eastAsia="Arial Unicode MS" w:cs="Times New Roman"/>
          <w:color w:val="000000"/>
          <w:szCs w:val="24"/>
          <w:lang w:eastAsia="ru-RU" w:bidi="ru-RU"/>
        </w:rPr>
        <w:t>Глава 22.</w:t>
      </w:r>
      <w:proofErr w:type="gramEnd"/>
      <w:r w:rsidRPr="00916942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gramStart"/>
      <w:r w:rsidRPr="00916942">
        <w:rPr>
          <w:rFonts w:eastAsia="Arial Unicode MS" w:cs="Times New Roman"/>
          <w:color w:val="000000"/>
          <w:szCs w:val="24"/>
          <w:lang w:eastAsia="ru-RU" w:bidi="ru-RU"/>
        </w:rPr>
        <w:t>Внутренний контроль</w:t>
      </w:r>
      <w:r>
        <w:rPr>
          <w:rFonts w:eastAsia="Arial Unicode MS" w:cs="Times New Roman"/>
          <w:color w:val="000000"/>
          <w:szCs w:val="24"/>
          <w:lang w:eastAsia="ru-RU" w:bidi="ru-RU"/>
        </w:rPr>
        <w:t>)</w:t>
      </w:r>
      <w:r w:rsidR="003F5E5B">
        <w:rPr>
          <w:rFonts w:eastAsia="Arial Unicode MS" w:cs="Times New Roman"/>
          <w:color w:val="000000"/>
          <w:szCs w:val="24"/>
          <w:lang w:eastAsia="ru-RU" w:bidi="ru-RU"/>
        </w:rPr>
        <w:t>.</w:t>
      </w:r>
      <w:proofErr w:type="gramEnd"/>
    </w:p>
    <w:p w:rsidR="003F5E5B" w:rsidRDefault="003F5E5B" w:rsidP="0091694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[5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3F5E5B">
        <w:rPr>
          <w:rFonts w:eastAsia="Arial Unicode MS" w:cs="Times New Roman"/>
          <w:color w:val="000000"/>
          <w:szCs w:val="24"/>
          <w:lang w:eastAsia="ru-RU" w:bidi="ru-RU"/>
        </w:rPr>
        <w:t xml:space="preserve">Приказ Министра здравоохранения Республики Казахстан от 31 мая 2017 года </w:t>
      </w:r>
      <w:r>
        <w:rPr>
          <w:rFonts w:eastAsia="Arial Unicode MS" w:cs="Times New Roman"/>
          <w:color w:val="000000"/>
          <w:szCs w:val="24"/>
          <w:lang w:eastAsia="ru-RU" w:bidi="ru-RU"/>
        </w:rPr>
        <w:br/>
      </w:r>
      <w:r w:rsidRPr="003F5E5B">
        <w:rPr>
          <w:rFonts w:eastAsia="Arial Unicode MS" w:cs="Times New Roman"/>
          <w:color w:val="000000"/>
          <w:szCs w:val="24"/>
          <w:lang w:eastAsia="ru-RU" w:bidi="ru-RU"/>
        </w:rPr>
        <w:t>№ 358</w:t>
      </w:r>
      <w:proofErr w:type="gramStart"/>
      <w:r w:rsidRPr="003F5E5B">
        <w:rPr>
          <w:rFonts w:eastAsia="Arial Unicode MS" w:cs="Times New Roman"/>
          <w:color w:val="000000"/>
          <w:szCs w:val="24"/>
          <w:lang w:eastAsia="ru-RU" w:bidi="ru-RU"/>
        </w:rPr>
        <w:t xml:space="preserve"> О</w:t>
      </w:r>
      <w:proofErr w:type="gramEnd"/>
      <w:r w:rsidRPr="003F5E5B">
        <w:rPr>
          <w:rFonts w:eastAsia="Arial Unicode MS" w:cs="Times New Roman"/>
          <w:color w:val="000000"/>
          <w:szCs w:val="24"/>
          <w:lang w:eastAsia="ru-RU" w:bidi="ru-RU"/>
        </w:rPr>
        <w:t>б утверждении Санитарных правил «Санитарно-эпидемиологические требования к объектам оптовой и розничной торговли пищевой продукцией»</w:t>
      </w:r>
      <w:r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5E6BEC" w:rsidRPr="005E6BEC" w:rsidRDefault="005E6BEC" w:rsidP="0091694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[6] </w:t>
      </w:r>
      <w:r w:rsidRPr="005E6BEC">
        <w:rPr>
          <w:rFonts w:eastAsia="Arial Unicode MS" w:cs="Times New Roman"/>
          <w:color w:val="000000"/>
          <w:szCs w:val="24"/>
          <w:lang w:eastAsia="ru-RU" w:bidi="ru-RU"/>
        </w:rPr>
        <w:t xml:space="preserve">Приказ Министра финансов Республики Казахстан от 16 февраля 2018 года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</w:t>
      </w:r>
      <w:r w:rsidRPr="005E6BEC">
        <w:rPr>
          <w:rFonts w:eastAsia="Arial Unicode MS" w:cs="Times New Roman"/>
          <w:color w:val="000000"/>
          <w:szCs w:val="24"/>
          <w:lang w:eastAsia="ru-RU" w:bidi="ru-RU"/>
        </w:rPr>
        <w:t>№ 208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Pr="005E6BEC">
        <w:rPr>
          <w:rFonts w:eastAsia="Arial Unicode MS" w:cs="Times New Roman"/>
          <w:color w:val="000000"/>
          <w:szCs w:val="24"/>
          <w:lang w:val="kk-KZ" w:eastAsia="ru-RU" w:bidi="ru-RU"/>
        </w:rPr>
        <w:t>О некоторых вопросах применения контрольно-кассовых машин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».</w:t>
      </w:r>
    </w:p>
    <w:p w:rsidR="0069219F" w:rsidRPr="0069219F" w:rsidRDefault="0069219F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pPr w:leftFromText="180" w:rightFromText="180" w:vertAnchor="text" w:tblpY="41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35480" w:rsidRPr="00F76D48" w:rsidTr="00BF3F8E">
        <w:tc>
          <w:tcPr>
            <w:tcW w:w="9570" w:type="dxa"/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BF3F8E">
              <w:rPr>
                <w:rFonts w:cs="Times New Roman"/>
                <w:b/>
                <w:spacing w:val="1"/>
                <w:szCs w:val="24"/>
              </w:rPr>
              <w:t>МКС</w:t>
            </w:r>
            <w:r w:rsidRPr="00BF3F8E">
              <w:rPr>
                <w:rFonts w:cs="Times New Roman"/>
                <w:b/>
                <w:szCs w:val="24"/>
              </w:rPr>
              <w:t xml:space="preserve"> </w:t>
            </w:r>
            <w:r w:rsidR="00BF3F8E" w:rsidRPr="00BF3F8E">
              <w:rPr>
                <w:rFonts w:cs="Times New Roman"/>
                <w:b/>
                <w:szCs w:val="24"/>
              </w:rPr>
              <w:t>03.100.30</w:t>
            </w:r>
          </w:p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235480" w:rsidRDefault="00235480" w:rsidP="00133CCE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lang w:val="kk-KZ"/>
              </w:rPr>
            </w:pPr>
            <w:proofErr w:type="gramStart"/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BF3F8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F3F8E" w:rsidRPr="00BF3F8E">
              <w:t>услуги торговли, административный персонал, обслуж</w:t>
            </w:r>
            <w:r w:rsidR="00BF3F8E">
              <w:t xml:space="preserve">ивающий персонал, администратор </w:t>
            </w:r>
            <w:r w:rsidR="00BF3F8E" w:rsidRPr="00BF3F8E">
              <w:t>торгового зала, заведующий отделом (секцией), товаровед, продавец, кассир</w:t>
            </w:r>
            <w:proofErr w:type="gramEnd"/>
          </w:p>
          <w:p w:rsidR="00133CCE" w:rsidRPr="00133CCE" w:rsidRDefault="00133CCE" w:rsidP="00BF3F8E">
            <w:pPr>
              <w:autoSpaceDE w:val="0"/>
              <w:autoSpaceDN w:val="0"/>
              <w:adjustRightInd w:val="0"/>
              <w:spacing w:line="240" w:lineRule="auto"/>
              <w:rPr>
                <w:lang w:val="kk-KZ"/>
              </w:rPr>
            </w:pPr>
          </w:p>
        </w:tc>
      </w:tr>
      <w:tr w:rsidR="00235480" w:rsidRPr="00F76D48" w:rsidTr="00BF3F8E">
        <w:tc>
          <w:tcPr>
            <w:tcW w:w="9570" w:type="dxa"/>
            <w:tcBorders>
              <w:bottom w:val="nil"/>
            </w:tcBorders>
            <w:shd w:val="clear" w:color="auto" w:fill="auto"/>
          </w:tcPr>
          <w:p w:rsidR="00235480" w:rsidRPr="00133CCE" w:rsidRDefault="00235480" w:rsidP="00235480">
            <w:pPr>
              <w:spacing w:line="240" w:lineRule="auto"/>
              <w:rPr>
                <w:rFonts w:cs="Times New Roman"/>
                <w:b/>
                <w:spacing w:val="1"/>
                <w:szCs w:val="24"/>
                <w:lang w:val="kk-KZ"/>
              </w:rPr>
            </w:pPr>
          </w:p>
        </w:tc>
      </w:tr>
      <w:tr w:rsidR="00235480" w:rsidRPr="00F76D48" w:rsidTr="00BF3F8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rPr>
                <w:rFonts w:cs="Times New Roman"/>
                <w:b/>
                <w:spacing w:val="-2"/>
                <w:szCs w:val="24"/>
              </w:rPr>
            </w:pPr>
          </w:p>
        </w:tc>
      </w:tr>
      <w:tr w:rsidR="00235480" w:rsidRPr="00F76D48" w:rsidTr="00BF3F8E">
        <w:trPr>
          <w:trHeight w:val="554"/>
        </w:trPr>
        <w:tc>
          <w:tcPr>
            <w:tcW w:w="9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BF3F8E">
              <w:rPr>
                <w:rFonts w:cs="Times New Roman"/>
                <w:b/>
                <w:spacing w:val="1"/>
                <w:szCs w:val="24"/>
              </w:rPr>
              <w:t>МКС</w:t>
            </w:r>
            <w:r w:rsidRPr="00BF3F8E">
              <w:rPr>
                <w:rFonts w:cs="Times New Roman"/>
                <w:b/>
                <w:szCs w:val="24"/>
              </w:rPr>
              <w:t xml:space="preserve"> 03.</w:t>
            </w:r>
            <w:r w:rsidR="00BF3F8E">
              <w:rPr>
                <w:rFonts w:cs="Times New Roman"/>
                <w:b/>
                <w:szCs w:val="24"/>
              </w:rPr>
              <w:t>100.30</w:t>
            </w:r>
          </w:p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235480" w:rsidRPr="00410514" w:rsidRDefault="00235480" w:rsidP="00235480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BF3F8E" w:rsidRPr="00BF3F8E">
              <w:t xml:space="preserve"> услуги торговли, административный персонал, обслуж</w:t>
            </w:r>
            <w:r w:rsidR="00BF3F8E">
              <w:t xml:space="preserve">ивающий персонал, администратор </w:t>
            </w:r>
            <w:r w:rsidR="00BF3F8E" w:rsidRPr="00BF3F8E">
              <w:t>торгового зала, заведующий отделом (секцией), товаровед, продавец, кассир</w:t>
            </w:r>
            <w:proofErr w:type="gramEnd"/>
          </w:p>
        </w:tc>
      </w:tr>
      <w:tr w:rsidR="00235480" w:rsidRPr="00F76D48" w:rsidTr="00BF3F8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8A5EEB" w:rsidRP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E82B6B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FBD" w:rsidRDefault="001C1FBD" w:rsidP="0069629D">
      <w:pPr>
        <w:spacing w:line="240" w:lineRule="auto"/>
      </w:pPr>
      <w:r>
        <w:separator/>
      </w:r>
    </w:p>
  </w:endnote>
  <w:endnote w:type="continuationSeparator" w:id="0">
    <w:p w:rsidR="001C1FBD" w:rsidRDefault="001C1FBD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6D25D1" w:rsidRPr="00AA4C4E" w:rsidRDefault="006D25D1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D63330">
          <w:rPr>
            <w:rFonts w:cs="Times New Roman"/>
            <w:noProof/>
            <w:szCs w:val="24"/>
          </w:rPr>
          <w:t>10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6D25D1" w:rsidRPr="00D8737F" w:rsidRDefault="006D25D1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D63330">
          <w:rPr>
            <w:rFonts w:cs="Times New Roman"/>
            <w:noProof/>
            <w:szCs w:val="24"/>
          </w:rPr>
          <w:t>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6D25D1" w:rsidRDefault="006D25D1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D63330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FBD" w:rsidRDefault="001C1FBD" w:rsidP="0069629D">
      <w:pPr>
        <w:spacing w:line="240" w:lineRule="auto"/>
      </w:pPr>
      <w:r>
        <w:separator/>
      </w:r>
    </w:p>
  </w:footnote>
  <w:footnote w:type="continuationSeparator" w:id="0">
    <w:p w:rsidR="001C1FBD" w:rsidRDefault="001C1FBD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D1" w:rsidRPr="00913A40" w:rsidRDefault="006D25D1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  <w:r w:rsidR="00D63330">
      <w:rPr>
        <w:rFonts w:cs="Times New Roman"/>
        <w:b/>
        <w:bCs/>
        <w:szCs w:val="24"/>
      </w:rPr>
      <w:t>1755</w:t>
    </w:r>
  </w:p>
  <w:p w:rsidR="006D25D1" w:rsidRPr="001D08F0" w:rsidRDefault="006D25D1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D1" w:rsidRPr="00913A40" w:rsidRDefault="006D25D1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  <w:r w:rsidR="00D63330">
      <w:rPr>
        <w:rFonts w:cs="Times New Roman"/>
        <w:b/>
        <w:bCs/>
        <w:szCs w:val="24"/>
      </w:rPr>
      <w:t xml:space="preserve"> 1755</w:t>
    </w:r>
  </w:p>
  <w:p w:rsidR="006D25D1" w:rsidRPr="009773EF" w:rsidRDefault="006D25D1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D1" w:rsidRPr="00913A40" w:rsidRDefault="006D25D1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  <w:r w:rsidR="00D63330">
      <w:rPr>
        <w:rFonts w:cs="Times New Roman"/>
        <w:b/>
        <w:bCs/>
        <w:szCs w:val="24"/>
      </w:rPr>
      <w:t>1755</w:t>
    </w:r>
  </w:p>
  <w:p w:rsidR="006D25D1" w:rsidRPr="001D08F0" w:rsidRDefault="006D25D1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52A5"/>
    <w:rsid w:val="0002601C"/>
    <w:rsid w:val="000310F2"/>
    <w:rsid w:val="00032ACD"/>
    <w:rsid w:val="0003427D"/>
    <w:rsid w:val="000352E4"/>
    <w:rsid w:val="0003659D"/>
    <w:rsid w:val="00037364"/>
    <w:rsid w:val="0004230C"/>
    <w:rsid w:val="000436E1"/>
    <w:rsid w:val="0004400E"/>
    <w:rsid w:val="0004617A"/>
    <w:rsid w:val="000470E5"/>
    <w:rsid w:val="000507EF"/>
    <w:rsid w:val="00055976"/>
    <w:rsid w:val="00060052"/>
    <w:rsid w:val="00062DF2"/>
    <w:rsid w:val="00063BA0"/>
    <w:rsid w:val="00064309"/>
    <w:rsid w:val="00066446"/>
    <w:rsid w:val="000703EE"/>
    <w:rsid w:val="000725DD"/>
    <w:rsid w:val="00072808"/>
    <w:rsid w:val="00083234"/>
    <w:rsid w:val="000837C6"/>
    <w:rsid w:val="000864CD"/>
    <w:rsid w:val="00087CDF"/>
    <w:rsid w:val="00090557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3F92"/>
    <w:rsid w:val="000E4F61"/>
    <w:rsid w:val="000F172D"/>
    <w:rsid w:val="000F4CDB"/>
    <w:rsid w:val="000F6D66"/>
    <w:rsid w:val="000F7312"/>
    <w:rsid w:val="001030C6"/>
    <w:rsid w:val="00103BD8"/>
    <w:rsid w:val="0010544D"/>
    <w:rsid w:val="00106E33"/>
    <w:rsid w:val="00106E3E"/>
    <w:rsid w:val="0011302E"/>
    <w:rsid w:val="001143DB"/>
    <w:rsid w:val="00115559"/>
    <w:rsid w:val="001160FD"/>
    <w:rsid w:val="00121985"/>
    <w:rsid w:val="00122461"/>
    <w:rsid w:val="0012533A"/>
    <w:rsid w:val="001253BE"/>
    <w:rsid w:val="0012735F"/>
    <w:rsid w:val="00127600"/>
    <w:rsid w:val="00127E6C"/>
    <w:rsid w:val="00133CCE"/>
    <w:rsid w:val="00140380"/>
    <w:rsid w:val="00142F63"/>
    <w:rsid w:val="00143BF1"/>
    <w:rsid w:val="00144569"/>
    <w:rsid w:val="001458F1"/>
    <w:rsid w:val="00154C55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026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1FBD"/>
    <w:rsid w:val="001C20D3"/>
    <w:rsid w:val="001D08F0"/>
    <w:rsid w:val="001D1C2E"/>
    <w:rsid w:val="001D1E4F"/>
    <w:rsid w:val="001D5972"/>
    <w:rsid w:val="001D5EED"/>
    <w:rsid w:val="001E1EB1"/>
    <w:rsid w:val="001E490F"/>
    <w:rsid w:val="001E4C35"/>
    <w:rsid w:val="001F164B"/>
    <w:rsid w:val="001F21F5"/>
    <w:rsid w:val="001F76BC"/>
    <w:rsid w:val="00200695"/>
    <w:rsid w:val="00201A85"/>
    <w:rsid w:val="002025CA"/>
    <w:rsid w:val="00203FD6"/>
    <w:rsid w:val="00204462"/>
    <w:rsid w:val="00204559"/>
    <w:rsid w:val="0020468A"/>
    <w:rsid w:val="00205F56"/>
    <w:rsid w:val="002067D1"/>
    <w:rsid w:val="00214E70"/>
    <w:rsid w:val="0022107D"/>
    <w:rsid w:val="00225AF6"/>
    <w:rsid w:val="00232D81"/>
    <w:rsid w:val="002342D5"/>
    <w:rsid w:val="00235480"/>
    <w:rsid w:val="002356B1"/>
    <w:rsid w:val="002363AC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1A8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074D"/>
    <w:rsid w:val="002C3C69"/>
    <w:rsid w:val="002C47F9"/>
    <w:rsid w:val="002C4979"/>
    <w:rsid w:val="002D0AFD"/>
    <w:rsid w:val="002D0C9C"/>
    <w:rsid w:val="002D0FA4"/>
    <w:rsid w:val="002D2228"/>
    <w:rsid w:val="002D2709"/>
    <w:rsid w:val="002D454B"/>
    <w:rsid w:val="002D4C07"/>
    <w:rsid w:val="002D59B2"/>
    <w:rsid w:val="002D6A88"/>
    <w:rsid w:val="002F1895"/>
    <w:rsid w:val="002F35DD"/>
    <w:rsid w:val="002F74CA"/>
    <w:rsid w:val="00301914"/>
    <w:rsid w:val="00304E51"/>
    <w:rsid w:val="00305332"/>
    <w:rsid w:val="00306F14"/>
    <w:rsid w:val="00313345"/>
    <w:rsid w:val="00313501"/>
    <w:rsid w:val="00313801"/>
    <w:rsid w:val="0031672B"/>
    <w:rsid w:val="00320887"/>
    <w:rsid w:val="0032419A"/>
    <w:rsid w:val="00324563"/>
    <w:rsid w:val="00333AE7"/>
    <w:rsid w:val="003358B9"/>
    <w:rsid w:val="00337EF2"/>
    <w:rsid w:val="003454B7"/>
    <w:rsid w:val="00351067"/>
    <w:rsid w:val="00351089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76E41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A0580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5E5B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574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382C"/>
    <w:rsid w:val="00456045"/>
    <w:rsid w:val="00456994"/>
    <w:rsid w:val="0046258E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85C54"/>
    <w:rsid w:val="00490530"/>
    <w:rsid w:val="0049138E"/>
    <w:rsid w:val="00493B66"/>
    <w:rsid w:val="00496EC6"/>
    <w:rsid w:val="00497D25"/>
    <w:rsid w:val="004A0CE5"/>
    <w:rsid w:val="004A3480"/>
    <w:rsid w:val="004A3F35"/>
    <w:rsid w:val="004A476C"/>
    <w:rsid w:val="004A4CDF"/>
    <w:rsid w:val="004B69FD"/>
    <w:rsid w:val="004C0B11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3169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4ABD"/>
    <w:rsid w:val="00535C94"/>
    <w:rsid w:val="005366F9"/>
    <w:rsid w:val="0053693C"/>
    <w:rsid w:val="0053699F"/>
    <w:rsid w:val="00537907"/>
    <w:rsid w:val="005412E2"/>
    <w:rsid w:val="00551EA7"/>
    <w:rsid w:val="00553FC6"/>
    <w:rsid w:val="00557B95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63B0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E6BEC"/>
    <w:rsid w:val="005F07CE"/>
    <w:rsid w:val="005F0EBD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476D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219F"/>
    <w:rsid w:val="006932CF"/>
    <w:rsid w:val="006958B6"/>
    <w:rsid w:val="0069629D"/>
    <w:rsid w:val="006A016E"/>
    <w:rsid w:val="006A10AD"/>
    <w:rsid w:val="006A3251"/>
    <w:rsid w:val="006A43FA"/>
    <w:rsid w:val="006A4701"/>
    <w:rsid w:val="006B1B21"/>
    <w:rsid w:val="006B2BB9"/>
    <w:rsid w:val="006B69BB"/>
    <w:rsid w:val="006C23D8"/>
    <w:rsid w:val="006C4C7A"/>
    <w:rsid w:val="006D25D1"/>
    <w:rsid w:val="006D29D8"/>
    <w:rsid w:val="006D2B8C"/>
    <w:rsid w:val="006D2BB6"/>
    <w:rsid w:val="006E1310"/>
    <w:rsid w:val="006F009E"/>
    <w:rsid w:val="006F04F1"/>
    <w:rsid w:val="006F732E"/>
    <w:rsid w:val="00700EBB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311"/>
    <w:rsid w:val="007418DC"/>
    <w:rsid w:val="00741F63"/>
    <w:rsid w:val="0074361D"/>
    <w:rsid w:val="00743CD0"/>
    <w:rsid w:val="007447D7"/>
    <w:rsid w:val="00747A73"/>
    <w:rsid w:val="0075008F"/>
    <w:rsid w:val="00752E2B"/>
    <w:rsid w:val="00755DC3"/>
    <w:rsid w:val="00765F44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91C9B"/>
    <w:rsid w:val="007A1951"/>
    <w:rsid w:val="007A49D9"/>
    <w:rsid w:val="007B0128"/>
    <w:rsid w:val="007B1C96"/>
    <w:rsid w:val="007B213D"/>
    <w:rsid w:val="007B3381"/>
    <w:rsid w:val="007B45D2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133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B62"/>
    <w:rsid w:val="00884F23"/>
    <w:rsid w:val="008862B5"/>
    <w:rsid w:val="0088707C"/>
    <w:rsid w:val="00894174"/>
    <w:rsid w:val="008953B0"/>
    <w:rsid w:val="008A2908"/>
    <w:rsid w:val="008A4EDC"/>
    <w:rsid w:val="008A5EEB"/>
    <w:rsid w:val="008B12BE"/>
    <w:rsid w:val="008B36D9"/>
    <w:rsid w:val="008B398C"/>
    <w:rsid w:val="008B7ACB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D53CB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16942"/>
    <w:rsid w:val="009239A4"/>
    <w:rsid w:val="0092588C"/>
    <w:rsid w:val="009266C6"/>
    <w:rsid w:val="009272ED"/>
    <w:rsid w:val="00930B40"/>
    <w:rsid w:val="009312A2"/>
    <w:rsid w:val="00944609"/>
    <w:rsid w:val="0094585A"/>
    <w:rsid w:val="00950956"/>
    <w:rsid w:val="0095308A"/>
    <w:rsid w:val="009566A6"/>
    <w:rsid w:val="00956A75"/>
    <w:rsid w:val="00960B9F"/>
    <w:rsid w:val="00960F59"/>
    <w:rsid w:val="00967EC0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A52FD"/>
    <w:rsid w:val="009B20CE"/>
    <w:rsid w:val="009B7932"/>
    <w:rsid w:val="009C29C1"/>
    <w:rsid w:val="009C37B5"/>
    <w:rsid w:val="009C4B11"/>
    <w:rsid w:val="009C4FB3"/>
    <w:rsid w:val="009D465A"/>
    <w:rsid w:val="009D6B24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28A"/>
    <w:rsid w:val="00A13571"/>
    <w:rsid w:val="00A15398"/>
    <w:rsid w:val="00A17167"/>
    <w:rsid w:val="00A17832"/>
    <w:rsid w:val="00A2349F"/>
    <w:rsid w:val="00A243A8"/>
    <w:rsid w:val="00A30CB6"/>
    <w:rsid w:val="00A3357D"/>
    <w:rsid w:val="00A34DC8"/>
    <w:rsid w:val="00A36D3C"/>
    <w:rsid w:val="00A379C6"/>
    <w:rsid w:val="00A406CD"/>
    <w:rsid w:val="00A435F8"/>
    <w:rsid w:val="00A56033"/>
    <w:rsid w:val="00A576F3"/>
    <w:rsid w:val="00A57C04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1AE7"/>
    <w:rsid w:val="00B42253"/>
    <w:rsid w:val="00B43BAF"/>
    <w:rsid w:val="00B449E1"/>
    <w:rsid w:val="00B5593E"/>
    <w:rsid w:val="00B56E21"/>
    <w:rsid w:val="00B602E6"/>
    <w:rsid w:val="00B607FC"/>
    <w:rsid w:val="00B63721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877F4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D637D"/>
    <w:rsid w:val="00BE06FB"/>
    <w:rsid w:val="00BE19AD"/>
    <w:rsid w:val="00BE290D"/>
    <w:rsid w:val="00BF23BE"/>
    <w:rsid w:val="00BF38C1"/>
    <w:rsid w:val="00BF3F8E"/>
    <w:rsid w:val="00BF4773"/>
    <w:rsid w:val="00BF54EA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54B68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D006A7"/>
    <w:rsid w:val="00D02998"/>
    <w:rsid w:val="00D05191"/>
    <w:rsid w:val="00D062CA"/>
    <w:rsid w:val="00D0761F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39B8"/>
    <w:rsid w:val="00D36B48"/>
    <w:rsid w:val="00D40359"/>
    <w:rsid w:val="00D40E6D"/>
    <w:rsid w:val="00D41EDD"/>
    <w:rsid w:val="00D43B94"/>
    <w:rsid w:val="00D55A37"/>
    <w:rsid w:val="00D56C41"/>
    <w:rsid w:val="00D61287"/>
    <w:rsid w:val="00D61AE3"/>
    <w:rsid w:val="00D621E2"/>
    <w:rsid w:val="00D6236B"/>
    <w:rsid w:val="00D62B88"/>
    <w:rsid w:val="00D63330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36BF"/>
    <w:rsid w:val="00DA6077"/>
    <w:rsid w:val="00DB0205"/>
    <w:rsid w:val="00DB1F08"/>
    <w:rsid w:val="00DB597B"/>
    <w:rsid w:val="00DC2F29"/>
    <w:rsid w:val="00DC3190"/>
    <w:rsid w:val="00DC7613"/>
    <w:rsid w:val="00DD3A5E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E322D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24092"/>
    <w:rsid w:val="00F25E98"/>
    <w:rsid w:val="00F4415F"/>
    <w:rsid w:val="00F50E4A"/>
    <w:rsid w:val="00F541F7"/>
    <w:rsid w:val="00F57B15"/>
    <w:rsid w:val="00F62197"/>
    <w:rsid w:val="00F65196"/>
    <w:rsid w:val="00F71DBA"/>
    <w:rsid w:val="00F759CB"/>
    <w:rsid w:val="00F75C48"/>
    <w:rsid w:val="00F76D48"/>
    <w:rsid w:val="00F8395A"/>
    <w:rsid w:val="00F95E81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D0244"/>
    <w:rsid w:val="00FD0C4D"/>
    <w:rsid w:val="00FD179F"/>
    <w:rsid w:val="00FD1C48"/>
    <w:rsid w:val="00FD3B8A"/>
    <w:rsid w:val="00FD44E6"/>
    <w:rsid w:val="00FD4748"/>
    <w:rsid w:val="00FD6AA0"/>
    <w:rsid w:val="00FE14A5"/>
    <w:rsid w:val="00FE2D93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986C8-5B9F-4447-AB55-9F093DC2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2772</TotalTime>
  <Pages>10</Pages>
  <Words>2987</Words>
  <Characters>17027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</dc:creator>
  <cp:lastModifiedBy>User</cp:lastModifiedBy>
  <cp:revision>52</cp:revision>
  <cp:lastPrinted>2019-11-01T03:38:00Z</cp:lastPrinted>
  <dcterms:created xsi:type="dcterms:W3CDTF">2019-09-18T09:33:00Z</dcterms:created>
  <dcterms:modified xsi:type="dcterms:W3CDTF">2020-07-03T07:36:00Z</dcterms:modified>
</cp:coreProperties>
</file>